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5D7" w:rsidRDefault="009025D7" w:rsidP="009025D7">
      <w:pPr>
        <w:ind w:left="-142"/>
        <w:jc w:val="center"/>
        <w:outlineLvl w:val="0"/>
      </w:pPr>
      <w:bookmarkStart w:id="0" w:name="_GoBack"/>
      <w:bookmarkEnd w:id="0"/>
    </w:p>
    <w:p w:rsidR="00C34538" w:rsidRPr="000936F9" w:rsidRDefault="00C34538" w:rsidP="009025D7">
      <w:pPr>
        <w:ind w:left="-142"/>
        <w:jc w:val="center"/>
        <w:outlineLvl w:val="0"/>
      </w:pPr>
      <w:r w:rsidRPr="000936F9">
        <w:t>МИНИСТЕРСТВО НАУКИ И ВЫСШЕГО ОБРАЗОВАНИЯ РОССИЙСКОЙ ФЕДЕРАЦИИ</w:t>
      </w:r>
    </w:p>
    <w:p w:rsidR="00C34538" w:rsidRPr="000936F9" w:rsidRDefault="00C34538" w:rsidP="00C34538">
      <w:pPr>
        <w:jc w:val="center"/>
        <w:rPr>
          <w:sz w:val="28"/>
          <w:szCs w:val="28"/>
        </w:rPr>
      </w:pPr>
      <w:r w:rsidRPr="000936F9">
        <w:rPr>
          <w:sz w:val="28"/>
        </w:rPr>
        <w:t>Многопрофильный лицей</w:t>
      </w:r>
    </w:p>
    <w:p w:rsidR="00C34538" w:rsidRPr="000936F9" w:rsidRDefault="00C34538" w:rsidP="00C34538">
      <w:pPr>
        <w:jc w:val="center"/>
        <w:rPr>
          <w:sz w:val="28"/>
          <w:szCs w:val="28"/>
        </w:rPr>
      </w:pPr>
      <w:r w:rsidRPr="000936F9">
        <w:rPr>
          <w:sz w:val="28"/>
          <w:szCs w:val="28"/>
        </w:rPr>
        <w:t>Федерального государственного бюджетного образовательного учреждения</w:t>
      </w:r>
    </w:p>
    <w:p w:rsidR="00C34538" w:rsidRPr="000936F9" w:rsidRDefault="00C34538" w:rsidP="00C34538">
      <w:pPr>
        <w:jc w:val="center"/>
        <w:rPr>
          <w:sz w:val="28"/>
          <w:szCs w:val="28"/>
        </w:rPr>
      </w:pPr>
      <w:r w:rsidRPr="000936F9">
        <w:rPr>
          <w:sz w:val="28"/>
          <w:szCs w:val="28"/>
        </w:rPr>
        <w:t xml:space="preserve">высшего образования </w:t>
      </w:r>
    </w:p>
    <w:p w:rsidR="00C34538" w:rsidRPr="000936F9" w:rsidRDefault="00C34538" w:rsidP="00C34538">
      <w:pPr>
        <w:jc w:val="center"/>
        <w:rPr>
          <w:sz w:val="28"/>
          <w:szCs w:val="28"/>
        </w:rPr>
      </w:pPr>
      <w:r w:rsidRPr="000936F9">
        <w:rPr>
          <w:sz w:val="28"/>
          <w:szCs w:val="28"/>
        </w:rPr>
        <w:t>«Забайкальский государственный университет»</w:t>
      </w:r>
    </w:p>
    <w:p w:rsidR="00C34538" w:rsidRPr="000936F9" w:rsidRDefault="00C34538" w:rsidP="00C34538">
      <w:pPr>
        <w:jc w:val="center"/>
        <w:outlineLvl w:val="0"/>
        <w:rPr>
          <w:sz w:val="28"/>
          <w:szCs w:val="28"/>
        </w:rPr>
      </w:pPr>
      <w:r w:rsidRPr="000936F9">
        <w:rPr>
          <w:sz w:val="28"/>
          <w:szCs w:val="28"/>
        </w:rPr>
        <w:t>(многопрофильный лицей ФГБОУ ВО «ЗабГУ»)</w:t>
      </w:r>
    </w:p>
    <w:p w:rsidR="00C34538" w:rsidRPr="000936F9" w:rsidRDefault="00C34538" w:rsidP="00C34538">
      <w:pPr>
        <w:keepNext/>
        <w:jc w:val="center"/>
        <w:outlineLvl w:val="1"/>
        <w:rPr>
          <w:sz w:val="28"/>
        </w:rPr>
      </w:pPr>
    </w:p>
    <w:p w:rsidR="00C34538" w:rsidRPr="000936F9" w:rsidRDefault="00C34538" w:rsidP="00C34538">
      <w:pPr>
        <w:keepNext/>
        <w:jc w:val="center"/>
        <w:outlineLvl w:val="1"/>
        <w:rPr>
          <w:sz w:val="28"/>
        </w:rPr>
      </w:pPr>
    </w:p>
    <w:tbl>
      <w:tblPr>
        <w:tblpPr w:leftFromText="180" w:rightFromText="180" w:vertAnchor="text" w:horzAnchor="margin" w:tblpXSpec="center" w:tblpY="1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260"/>
        <w:gridCol w:w="3402"/>
      </w:tblGrid>
      <w:tr w:rsidR="00C34538" w:rsidRPr="000936F9" w:rsidTr="00C34538">
        <w:trPr>
          <w:trHeight w:val="1361"/>
        </w:trPr>
        <w:tc>
          <w:tcPr>
            <w:tcW w:w="3369" w:type="dxa"/>
            <w:shd w:val="clear" w:color="auto" w:fill="auto"/>
          </w:tcPr>
          <w:p w:rsidR="00C34538" w:rsidRPr="000936F9" w:rsidRDefault="00C34538" w:rsidP="00C34538">
            <w:pPr>
              <w:keepNext/>
              <w:jc w:val="center"/>
              <w:outlineLvl w:val="1"/>
              <w:rPr>
                <w:sz w:val="28"/>
              </w:rPr>
            </w:pPr>
            <w:r w:rsidRPr="000936F9">
              <w:rPr>
                <w:sz w:val="28"/>
              </w:rPr>
              <w:t>Рассмотрено</w:t>
            </w:r>
          </w:p>
          <w:p w:rsidR="00C34538" w:rsidRPr="000936F9" w:rsidRDefault="00C34538" w:rsidP="00C34538">
            <w:pPr>
              <w:keepNext/>
              <w:jc w:val="both"/>
              <w:outlineLvl w:val="1"/>
              <w:rPr>
                <w:sz w:val="20"/>
                <w:szCs w:val="20"/>
              </w:rPr>
            </w:pPr>
          </w:p>
          <w:p w:rsidR="00C34538" w:rsidRPr="000936F9" w:rsidRDefault="007D091B" w:rsidP="00C34538">
            <w:pPr>
              <w:keepNext/>
              <w:spacing w:line="360" w:lineRule="auto"/>
              <w:jc w:val="both"/>
              <w:outlineLvl w:val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рук. МО _______И.А. Андреевская</w:t>
            </w:r>
          </w:p>
          <w:p w:rsidR="00C34538" w:rsidRPr="000936F9" w:rsidRDefault="007D091B" w:rsidP="007D091B">
            <w:pPr>
              <w:keepNext/>
              <w:spacing w:line="360" w:lineRule="auto"/>
              <w:jc w:val="both"/>
              <w:outlineLvl w:val="1"/>
              <w:rPr>
                <w:sz w:val="28"/>
              </w:rPr>
            </w:pPr>
            <w:r>
              <w:rPr>
                <w:sz w:val="21"/>
                <w:szCs w:val="21"/>
              </w:rPr>
              <w:t xml:space="preserve">Протокол № __ от _______ </w:t>
            </w:r>
            <w:r w:rsidR="0014100E">
              <w:rPr>
                <w:sz w:val="21"/>
                <w:szCs w:val="21"/>
              </w:rPr>
              <w:t>2022</w:t>
            </w:r>
            <w:r w:rsidR="00C34538" w:rsidRPr="000936F9">
              <w:rPr>
                <w:sz w:val="21"/>
                <w:szCs w:val="21"/>
              </w:rPr>
              <w:t xml:space="preserve"> г</w:t>
            </w:r>
            <w:r w:rsidR="00C34538" w:rsidRPr="000936F9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C34538" w:rsidRPr="000936F9" w:rsidRDefault="00C34538" w:rsidP="00C34538">
            <w:pPr>
              <w:keepNext/>
              <w:jc w:val="center"/>
              <w:outlineLvl w:val="1"/>
              <w:rPr>
                <w:sz w:val="28"/>
              </w:rPr>
            </w:pPr>
            <w:r w:rsidRPr="000936F9">
              <w:rPr>
                <w:sz w:val="28"/>
              </w:rPr>
              <w:t>Согласовано</w:t>
            </w:r>
          </w:p>
          <w:p w:rsidR="00C34538" w:rsidRPr="000936F9" w:rsidRDefault="00C34538" w:rsidP="00C34538">
            <w:pPr>
              <w:keepNext/>
              <w:jc w:val="center"/>
              <w:outlineLvl w:val="1"/>
              <w:rPr>
                <w:sz w:val="20"/>
                <w:szCs w:val="20"/>
              </w:rPr>
            </w:pPr>
          </w:p>
          <w:p w:rsidR="00C34538" w:rsidRPr="000936F9" w:rsidRDefault="00C34538" w:rsidP="00C34538">
            <w:pPr>
              <w:keepNext/>
              <w:spacing w:line="360" w:lineRule="auto"/>
              <w:ind w:right="-108"/>
              <w:jc w:val="both"/>
              <w:outlineLvl w:val="1"/>
              <w:rPr>
                <w:sz w:val="21"/>
                <w:szCs w:val="21"/>
              </w:rPr>
            </w:pPr>
            <w:r w:rsidRPr="000936F9">
              <w:rPr>
                <w:sz w:val="21"/>
                <w:szCs w:val="21"/>
              </w:rPr>
              <w:t xml:space="preserve">ЗД НМР_______ С.К. Толстихина </w:t>
            </w:r>
            <w:r w:rsidR="007D091B">
              <w:rPr>
                <w:sz w:val="21"/>
                <w:szCs w:val="21"/>
              </w:rPr>
              <w:t xml:space="preserve">    «___» _________________ </w:t>
            </w:r>
            <w:r w:rsidR="0014100E">
              <w:rPr>
                <w:sz w:val="21"/>
                <w:szCs w:val="21"/>
              </w:rPr>
              <w:t>2022</w:t>
            </w:r>
            <w:r w:rsidRPr="000936F9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3402" w:type="dxa"/>
            <w:shd w:val="clear" w:color="auto" w:fill="auto"/>
          </w:tcPr>
          <w:p w:rsidR="00C34538" w:rsidRPr="000936F9" w:rsidRDefault="00C34538" w:rsidP="00C34538">
            <w:pPr>
              <w:keepNext/>
              <w:jc w:val="center"/>
              <w:outlineLvl w:val="1"/>
              <w:rPr>
                <w:sz w:val="28"/>
              </w:rPr>
            </w:pPr>
            <w:r w:rsidRPr="000936F9">
              <w:rPr>
                <w:sz w:val="28"/>
              </w:rPr>
              <w:t>Утверждаю</w:t>
            </w:r>
          </w:p>
          <w:p w:rsidR="00C34538" w:rsidRPr="000936F9" w:rsidRDefault="00C34538" w:rsidP="00C34538">
            <w:pPr>
              <w:keepNext/>
              <w:jc w:val="center"/>
              <w:outlineLvl w:val="1"/>
              <w:rPr>
                <w:sz w:val="20"/>
                <w:szCs w:val="20"/>
              </w:rPr>
            </w:pPr>
          </w:p>
          <w:p w:rsidR="00C34538" w:rsidRPr="000936F9" w:rsidRDefault="00C34538" w:rsidP="00C34538">
            <w:pPr>
              <w:keepNext/>
              <w:spacing w:line="360" w:lineRule="auto"/>
              <w:jc w:val="both"/>
              <w:outlineLvl w:val="1"/>
              <w:rPr>
                <w:sz w:val="21"/>
                <w:szCs w:val="21"/>
              </w:rPr>
            </w:pPr>
            <w:r w:rsidRPr="000936F9">
              <w:rPr>
                <w:sz w:val="21"/>
                <w:szCs w:val="21"/>
              </w:rPr>
              <w:t xml:space="preserve">Директор ________ Е.А. Пустовит </w:t>
            </w:r>
          </w:p>
          <w:p w:rsidR="00C34538" w:rsidRPr="000936F9" w:rsidRDefault="007D091B" w:rsidP="00C34538">
            <w:pPr>
              <w:keepNext/>
              <w:spacing w:line="360" w:lineRule="auto"/>
              <w:jc w:val="both"/>
              <w:outlineLvl w:val="1"/>
              <w:rPr>
                <w:sz w:val="28"/>
              </w:rPr>
            </w:pPr>
            <w:r>
              <w:rPr>
                <w:sz w:val="21"/>
                <w:szCs w:val="21"/>
              </w:rPr>
              <w:t xml:space="preserve">Приказ № __ от _________ </w:t>
            </w:r>
            <w:r w:rsidR="0014100E">
              <w:rPr>
                <w:sz w:val="21"/>
                <w:szCs w:val="21"/>
              </w:rPr>
              <w:t>2022</w:t>
            </w:r>
            <w:r w:rsidR="00C34538" w:rsidRPr="000936F9">
              <w:rPr>
                <w:sz w:val="21"/>
                <w:szCs w:val="21"/>
              </w:rPr>
              <w:t xml:space="preserve"> г</w:t>
            </w:r>
            <w:r w:rsidR="00C34538" w:rsidRPr="000936F9">
              <w:rPr>
                <w:sz w:val="22"/>
                <w:szCs w:val="22"/>
              </w:rPr>
              <w:t>.</w:t>
            </w:r>
          </w:p>
        </w:tc>
      </w:tr>
    </w:tbl>
    <w:p w:rsidR="00C34538" w:rsidRPr="000936F9" w:rsidRDefault="00C34538" w:rsidP="00C34538">
      <w:pPr>
        <w:keepNext/>
        <w:jc w:val="center"/>
        <w:outlineLvl w:val="1"/>
        <w:rPr>
          <w:sz w:val="28"/>
        </w:rPr>
      </w:pPr>
    </w:p>
    <w:p w:rsidR="00C34538" w:rsidRPr="000936F9" w:rsidRDefault="00C34538" w:rsidP="00C34538">
      <w:pPr>
        <w:keepNext/>
        <w:jc w:val="center"/>
        <w:outlineLvl w:val="1"/>
        <w:rPr>
          <w:sz w:val="28"/>
        </w:rPr>
      </w:pPr>
    </w:p>
    <w:p w:rsidR="00C34538" w:rsidRPr="000936F9" w:rsidRDefault="00C34538" w:rsidP="00C34538">
      <w:pPr>
        <w:keepNext/>
        <w:jc w:val="center"/>
        <w:outlineLvl w:val="1"/>
        <w:rPr>
          <w:sz w:val="28"/>
        </w:rPr>
      </w:pPr>
    </w:p>
    <w:p w:rsidR="00C34538" w:rsidRPr="000936F9" w:rsidRDefault="00C34538" w:rsidP="00C34538">
      <w:pPr>
        <w:jc w:val="center"/>
        <w:rPr>
          <w:sz w:val="28"/>
        </w:rPr>
      </w:pPr>
      <w:r w:rsidRPr="000936F9">
        <w:rPr>
          <w:sz w:val="28"/>
        </w:rPr>
        <w:t>РАБОЧАЯ ПРОГРАММА</w:t>
      </w:r>
    </w:p>
    <w:p w:rsidR="00C34538" w:rsidRPr="000936F9" w:rsidRDefault="00C34538" w:rsidP="00C34538">
      <w:pPr>
        <w:jc w:val="center"/>
        <w:rPr>
          <w:sz w:val="28"/>
          <w:szCs w:val="28"/>
        </w:rPr>
      </w:pPr>
    </w:p>
    <w:p w:rsidR="00C34538" w:rsidRPr="000936F9" w:rsidRDefault="000936F9" w:rsidP="00C34538">
      <w:pPr>
        <w:jc w:val="center"/>
        <w:rPr>
          <w:b/>
          <w:bCs/>
          <w:sz w:val="28"/>
          <w:szCs w:val="28"/>
        </w:rPr>
      </w:pPr>
      <w:r w:rsidRPr="000936F9">
        <w:rPr>
          <w:b/>
          <w:bCs/>
          <w:sz w:val="28"/>
          <w:szCs w:val="28"/>
        </w:rPr>
        <w:t>ФИЗИКА</w:t>
      </w:r>
    </w:p>
    <w:p w:rsidR="00C34538" w:rsidRPr="000936F9" w:rsidRDefault="00C34538" w:rsidP="00C34538">
      <w:pPr>
        <w:tabs>
          <w:tab w:val="center" w:pos="4819"/>
          <w:tab w:val="right" w:pos="9638"/>
        </w:tabs>
        <w:rPr>
          <w:b/>
          <w:bCs/>
          <w:sz w:val="28"/>
          <w:szCs w:val="28"/>
        </w:rPr>
      </w:pPr>
      <w:r w:rsidRPr="000936F9">
        <w:rPr>
          <w:b/>
          <w:bCs/>
          <w:sz w:val="28"/>
          <w:szCs w:val="28"/>
        </w:rPr>
        <w:tab/>
        <w:t>(</w:t>
      </w:r>
      <w:r w:rsidRPr="000936F9">
        <w:rPr>
          <w:sz w:val="28"/>
          <w:szCs w:val="28"/>
        </w:rPr>
        <w:t>наименование дисциплины</w:t>
      </w:r>
      <w:r w:rsidRPr="000936F9">
        <w:rPr>
          <w:b/>
          <w:bCs/>
          <w:sz w:val="28"/>
          <w:szCs w:val="28"/>
        </w:rPr>
        <w:t>)</w:t>
      </w:r>
      <w:r w:rsidRPr="000936F9">
        <w:rPr>
          <w:b/>
          <w:bCs/>
          <w:sz w:val="28"/>
          <w:szCs w:val="28"/>
        </w:rPr>
        <w:tab/>
      </w:r>
    </w:p>
    <w:p w:rsidR="00C34538" w:rsidRPr="000936F9" w:rsidRDefault="00C34538" w:rsidP="00C34538">
      <w:pPr>
        <w:ind w:left="360"/>
        <w:jc w:val="center"/>
        <w:rPr>
          <w:b/>
          <w:bCs/>
          <w:sz w:val="28"/>
          <w:szCs w:val="28"/>
        </w:rPr>
      </w:pPr>
    </w:p>
    <w:p w:rsidR="00C34538" w:rsidRPr="000936F9" w:rsidRDefault="009E1F4F" w:rsidP="00C345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9В</w:t>
      </w:r>
      <w:r w:rsidR="00C34538" w:rsidRPr="000936F9">
        <w:rPr>
          <w:b/>
          <w:bCs/>
          <w:sz w:val="28"/>
          <w:szCs w:val="28"/>
        </w:rPr>
        <w:t xml:space="preserve"> класс</w:t>
      </w:r>
    </w:p>
    <w:p w:rsidR="00C34538" w:rsidRPr="000936F9" w:rsidRDefault="00C34538" w:rsidP="00C34538">
      <w:pPr>
        <w:jc w:val="center"/>
        <w:rPr>
          <w:b/>
          <w:bCs/>
          <w:sz w:val="28"/>
          <w:szCs w:val="28"/>
        </w:rPr>
      </w:pPr>
    </w:p>
    <w:p w:rsidR="00C34538" w:rsidRPr="000936F9" w:rsidRDefault="00C34538" w:rsidP="00C34538">
      <w:pPr>
        <w:jc w:val="center"/>
        <w:rPr>
          <w:b/>
          <w:bCs/>
          <w:sz w:val="28"/>
          <w:szCs w:val="28"/>
        </w:rPr>
      </w:pPr>
    </w:p>
    <w:p w:rsidR="00C34538" w:rsidRPr="000936F9" w:rsidRDefault="00C34538" w:rsidP="00C34538">
      <w:pPr>
        <w:ind w:firstLine="709"/>
        <w:jc w:val="both"/>
        <w:rPr>
          <w:sz w:val="28"/>
          <w:szCs w:val="28"/>
        </w:rPr>
      </w:pPr>
      <w:r w:rsidRPr="000936F9">
        <w:rPr>
          <w:sz w:val="28"/>
          <w:szCs w:val="28"/>
        </w:rPr>
        <w:t xml:space="preserve">Данная программа разработана в соответствии с Федеральным государственным образовательным стандартом </w:t>
      </w:r>
      <w:r w:rsidR="000936F9" w:rsidRPr="000936F9">
        <w:rPr>
          <w:sz w:val="28"/>
          <w:szCs w:val="28"/>
        </w:rPr>
        <w:t>основного общего образования по физике</w:t>
      </w:r>
      <w:r w:rsidRPr="000936F9">
        <w:rPr>
          <w:sz w:val="28"/>
          <w:szCs w:val="28"/>
        </w:rPr>
        <w:t xml:space="preserve"> (приказ Министерства образования и науки Российской Федерации от 17.12.2010 г., № 1897). </w:t>
      </w:r>
    </w:p>
    <w:p w:rsidR="00C34538" w:rsidRPr="000936F9" w:rsidRDefault="00C34538" w:rsidP="00C34538">
      <w:pPr>
        <w:tabs>
          <w:tab w:val="left" w:pos="3900"/>
        </w:tabs>
        <w:jc w:val="both"/>
        <w:rPr>
          <w:sz w:val="28"/>
          <w:szCs w:val="28"/>
        </w:rPr>
      </w:pPr>
      <w:r w:rsidRPr="000936F9">
        <w:rPr>
          <w:sz w:val="28"/>
          <w:szCs w:val="28"/>
        </w:rPr>
        <w:tab/>
      </w:r>
    </w:p>
    <w:p w:rsidR="00C34538" w:rsidRPr="000936F9" w:rsidRDefault="00C34538" w:rsidP="00C34538">
      <w:pPr>
        <w:ind w:firstLine="709"/>
        <w:jc w:val="both"/>
        <w:rPr>
          <w:sz w:val="28"/>
          <w:szCs w:val="28"/>
        </w:rPr>
      </w:pPr>
      <w:r w:rsidRPr="000936F9">
        <w:rPr>
          <w:sz w:val="28"/>
          <w:szCs w:val="28"/>
        </w:rPr>
        <w:t xml:space="preserve">Программа обеспечена УМК по </w:t>
      </w:r>
      <w:r w:rsidR="000936F9" w:rsidRPr="000936F9">
        <w:rPr>
          <w:sz w:val="28"/>
          <w:szCs w:val="28"/>
        </w:rPr>
        <w:t>физике</w:t>
      </w:r>
      <w:r w:rsidRPr="000936F9">
        <w:rPr>
          <w:sz w:val="28"/>
          <w:szCs w:val="28"/>
        </w:rPr>
        <w:t xml:space="preserve"> (авторы: </w:t>
      </w:r>
      <w:r w:rsidR="000936F9" w:rsidRPr="000936F9">
        <w:rPr>
          <w:sz w:val="28"/>
          <w:szCs w:val="28"/>
        </w:rPr>
        <w:t>Е.М. Гутник, А.В. Перышкин</w:t>
      </w:r>
      <w:r w:rsidRPr="000936F9">
        <w:rPr>
          <w:sz w:val="28"/>
          <w:szCs w:val="28"/>
        </w:rPr>
        <w:t xml:space="preserve">). </w:t>
      </w:r>
    </w:p>
    <w:p w:rsidR="00C34538" w:rsidRPr="000936F9" w:rsidRDefault="00C34538" w:rsidP="00C34538">
      <w:pPr>
        <w:jc w:val="both"/>
        <w:rPr>
          <w:sz w:val="28"/>
          <w:szCs w:val="28"/>
        </w:rPr>
      </w:pPr>
    </w:p>
    <w:p w:rsidR="00C34538" w:rsidRPr="000936F9" w:rsidRDefault="00C34538" w:rsidP="00C34538">
      <w:pPr>
        <w:ind w:firstLine="709"/>
        <w:jc w:val="both"/>
        <w:rPr>
          <w:sz w:val="28"/>
          <w:szCs w:val="28"/>
        </w:rPr>
      </w:pPr>
      <w:r w:rsidRPr="000936F9">
        <w:rPr>
          <w:sz w:val="28"/>
          <w:szCs w:val="28"/>
        </w:rPr>
        <w:t xml:space="preserve">Программа рассчитана на </w:t>
      </w:r>
      <w:r w:rsidR="000936F9" w:rsidRPr="000936F9">
        <w:rPr>
          <w:sz w:val="28"/>
          <w:szCs w:val="28"/>
        </w:rPr>
        <w:t>102</w:t>
      </w:r>
      <w:r w:rsidRPr="000936F9">
        <w:rPr>
          <w:sz w:val="28"/>
          <w:szCs w:val="28"/>
        </w:rPr>
        <w:t xml:space="preserve"> часа (</w:t>
      </w:r>
      <w:r w:rsidR="000936F9" w:rsidRPr="000936F9">
        <w:rPr>
          <w:sz w:val="28"/>
          <w:szCs w:val="28"/>
        </w:rPr>
        <w:t>3</w:t>
      </w:r>
      <w:r w:rsidRPr="000936F9">
        <w:rPr>
          <w:sz w:val="28"/>
          <w:szCs w:val="28"/>
        </w:rPr>
        <w:t xml:space="preserve"> </w:t>
      </w:r>
      <w:r w:rsidR="000936F9" w:rsidRPr="000936F9">
        <w:rPr>
          <w:sz w:val="28"/>
          <w:szCs w:val="28"/>
        </w:rPr>
        <w:t>часа</w:t>
      </w:r>
      <w:r w:rsidRPr="000936F9">
        <w:rPr>
          <w:sz w:val="28"/>
          <w:szCs w:val="28"/>
        </w:rPr>
        <w:t xml:space="preserve"> в неделю).</w:t>
      </w:r>
    </w:p>
    <w:p w:rsidR="00C34538" w:rsidRPr="000936F9" w:rsidRDefault="00C34538" w:rsidP="00C34538">
      <w:pPr>
        <w:jc w:val="both"/>
        <w:rPr>
          <w:sz w:val="28"/>
          <w:szCs w:val="28"/>
        </w:rPr>
      </w:pPr>
    </w:p>
    <w:p w:rsidR="00C34538" w:rsidRPr="000936F9" w:rsidRDefault="00C34538" w:rsidP="00C34538">
      <w:pPr>
        <w:tabs>
          <w:tab w:val="left" w:pos="7245"/>
        </w:tabs>
        <w:jc w:val="both"/>
        <w:rPr>
          <w:sz w:val="28"/>
          <w:szCs w:val="28"/>
        </w:rPr>
      </w:pPr>
    </w:p>
    <w:p w:rsidR="00C34538" w:rsidRPr="000936F9" w:rsidRDefault="00C34538" w:rsidP="00C34538">
      <w:pPr>
        <w:tabs>
          <w:tab w:val="left" w:pos="7245"/>
        </w:tabs>
        <w:jc w:val="both"/>
        <w:rPr>
          <w:sz w:val="28"/>
          <w:szCs w:val="28"/>
        </w:rPr>
      </w:pPr>
    </w:p>
    <w:p w:rsidR="00C34538" w:rsidRPr="000936F9" w:rsidRDefault="00C34538" w:rsidP="00C34538">
      <w:pPr>
        <w:tabs>
          <w:tab w:val="left" w:pos="7245"/>
        </w:tabs>
        <w:jc w:val="both"/>
        <w:rPr>
          <w:sz w:val="28"/>
          <w:szCs w:val="28"/>
        </w:rPr>
      </w:pPr>
    </w:p>
    <w:p w:rsidR="00C34538" w:rsidRPr="000936F9" w:rsidRDefault="00C34538" w:rsidP="00C34538">
      <w:pPr>
        <w:jc w:val="both"/>
        <w:rPr>
          <w:sz w:val="28"/>
          <w:szCs w:val="28"/>
        </w:rPr>
      </w:pPr>
      <w:r w:rsidRPr="000936F9">
        <w:rPr>
          <w:sz w:val="28"/>
          <w:szCs w:val="28"/>
        </w:rPr>
        <w:t>Составил:</w:t>
      </w:r>
    </w:p>
    <w:p w:rsidR="001A287C" w:rsidRDefault="001A287C" w:rsidP="001A287C">
      <w:pPr>
        <w:jc w:val="both"/>
        <w:rPr>
          <w:sz w:val="28"/>
          <w:szCs w:val="28"/>
        </w:rPr>
      </w:pPr>
      <w:r w:rsidRPr="009A0EA6">
        <w:rPr>
          <w:sz w:val="28"/>
          <w:szCs w:val="28"/>
        </w:rPr>
        <w:t>учитель физики</w:t>
      </w:r>
      <w:r>
        <w:rPr>
          <w:sz w:val="28"/>
          <w:szCs w:val="28"/>
        </w:rPr>
        <w:t>,</w:t>
      </w:r>
    </w:p>
    <w:p w:rsidR="001A287C" w:rsidRPr="009A0EA6" w:rsidRDefault="001A287C" w:rsidP="001A2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первой квалификационной категории </w:t>
      </w:r>
      <w:r>
        <w:rPr>
          <w:sz w:val="28"/>
          <w:szCs w:val="28"/>
        </w:rPr>
        <w:tab/>
      </w:r>
      <w:r w:rsidRPr="009A0EA6">
        <w:rPr>
          <w:sz w:val="28"/>
          <w:szCs w:val="28"/>
        </w:rPr>
        <w:tab/>
      </w:r>
      <w:r w:rsidRPr="009A0EA6">
        <w:rPr>
          <w:sz w:val="28"/>
          <w:szCs w:val="28"/>
        </w:rPr>
        <w:tab/>
      </w:r>
      <w:r w:rsidRPr="009A0EA6">
        <w:rPr>
          <w:sz w:val="28"/>
          <w:szCs w:val="28"/>
        </w:rPr>
        <w:tab/>
      </w:r>
      <w:r w:rsidR="005750D9">
        <w:rPr>
          <w:sz w:val="28"/>
          <w:szCs w:val="28"/>
        </w:rPr>
        <w:t xml:space="preserve">       </w:t>
      </w:r>
      <w:r w:rsidRPr="009A0EA6">
        <w:rPr>
          <w:sz w:val="28"/>
          <w:szCs w:val="28"/>
        </w:rPr>
        <w:t>М.В. Мочалов</w:t>
      </w:r>
    </w:p>
    <w:p w:rsidR="001A287C" w:rsidRPr="00AC1725" w:rsidRDefault="001A287C" w:rsidP="001A287C">
      <w:pPr>
        <w:tabs>
          <w:tab w:val="left" w:pos="6255"/>
        </w:tabs>
        <w:jc w:val="both"/>
        <w:rPr>
          <w:sz w:val="28"/>
          <w:szCs w:val="28"/>
        </w:rPr>
      </w:pPr>
      <w:r w:rsidRPr="00AC1725">
        <w:rPr>
          <w:sz w:val="28"/>
          <w:szCs w:val="28"/>
        </w:rPr>
        <w:tab/>
      </w:r>
    </w:p>
    <w:p w:rsidR="001A287C" w:rsidRPr="00AC1725" w:rsidRDefault="001A287C" w:rsidP="001A287C">
      <w:pPr>
        <w:tabs>
          <w:tab w:val="left" w:pos="6255"/>
        </w:tabs>
        <w:jc w:val="both"/>
        <w:rPr>
          <w:sz w:val="28"/>
          <w:szCs w:val="28"/>
        </w:rPr>
      </w:pPr>
    </w:p>
    <w:p w:rsidR="001A287C" w:rsidRDefault="001A287C" w:rsidP="001A287C">
      <w:pPr>
        <w:tabs>
          <w:tab w:val="left" w:pos="6255"/>
        </w:tabs>
        <w:jc w:val="both"/>
        <w:rPr>
          <w:sz w:val="28"/>
          <w:szCs w:val="28"/>
        </w:rPr>
      </w:pPr>
    </w:p>
    <w:p w:rsidR="001A287C" w:rsidRPr="00AC1725" w:rsidRDefault="001A287C" w:rsidP="001A287C">
      <w:pPr>
        <w:jc w:val="center"/>
        <w:rPr>
          <w:sz w:val="28"/>
          <w:szCs w:val="28"/>
        </w:rPr>
      </w:pPr>
      <w:r w:rsidRPr="00AC1725">
        <w:rPr>
          <w:sz w:val="28"/>
          <w:szCs w:val="28"/>
        </w:rPr>
        <w:t>Чита</w:t>
      </w:r>
    </w:p>
    <w:p w:rsidR="00C34538" w:rsidRPr="000936F9" w:rsidRDefault="0014100E" w:rsidP="000936F9">
      <w:pPr>
        <w:jc w:val="center"/>
        <w:rPr>
          <w:b/>
          <w:sz w:val="28"/>
          <w:szCs w:val="27"/>
        </w:rPr>
      </w:pPr>
      <w:r>
        <w:rPr>
          <w:sz w:val="28"/>
          <w:szCs w:val="28"/>
        </w:rPr>
        <w:t>2022</w:t>
      </w:r>
      <w:r w:rsidR="00C34538" w:rsidRPr="000936F9">
        <w:rPr>
          <w:b/>
          <w:sz w:val="28"/>
          <w:szCs w:val="27"/>
        </w:rPr>
        <w:br w:type="page"/>
      </w:r>
    </w:p>
    <w:p w:rsidR="00525A74" w:rsidRDefault="00525A74" w:rsidP="0060228B">
      <w:pPr>
        <w:numPr>
          <w:ilvl w:val="0"/>
          <w:numId w:val="12"/>
        </w:numPr>
        <w:spacing w:line="360" w:lineRule="auto"/>
        <w:ind w:left="0" w:firstLine="709"/>
        <w:jc w:val="center"/>
        <w:rPr>
          <w:b/>
          <w:sz w:val="28"/>
          <w:szCs w:val="27"/>
        </w:rPr>
      </w:pPr>
      <w:r w:rsidRPr="00103C4E">
        <w:rPr>
          <w:b/>
          <w:sz w:val="28"/>
          <w:szCs w:val="27"/>
        </w:rPr>
        <w:lastRenderedPageBreak/>
        <w:t>Пояснительная записка</w:t>
      </w:r>
    </w:p>
    <w:p w:rsidR="00106E02" w:rsidRPr="0060228B" w:rsidRDefault="00106E02" w:rsidP="00106E02">
      <w:pPr>
        <w:spacing w:line="360" w:lineRule="auto"/>
        <w:rPr>
          <w:b/>
          <w:sz w:val="28"/>
          <w:szCs w:val="27"/>
        </w:rPr>
      </w:pPr>
    </w:p>
    <w:p w:rsidR="00525A74" w:rsidRPr="00BF26E2" w:rsidRDefault="00525A74" w:rsidP="00F12BEE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1"/>
        </w:rPr>
      </w:pPr>
      <w:r w:rsidRPr="00BF26E2">
        <w:rPr>
          <w:color w:val="000000"/>
          <w:sz w:val="28"/>
        </w:rPr>
        <w:t>Рабочая программа по физике для 9 класса основной школы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</w:t>
      </w:r>
    </w:p>
    <w:p w:rsidR="00525A74" w:rsidRPr="00BF26E2" w:rsidRDefault="00525A74" w:rsidP="00525A74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1"/>
        </w:rPr>
      </w:pPr>
      <w:r w:rsidRPr="00BF26E2">
        <w:rPr>
          <w:color w:val="000000"/>
          <w:sz w:val="28"/>
        </w:rPr>
        <w:t>Рабочая программа разработана на основе Примерной рабочей программы по физике, в соответствии с требованиями к результатам основного общего образования, представленными в федеральном государственном образовательном стандарте и ориентирована на использование учебно-методического комплекта</w:t>
      </w:r>
      <w:r>
        <w:rPr>
          <w:color w:val="000000"/>
          <w:sz w:val="28"/>
        </w:rPr>
        <w:t>.</w:t>
      </w:r>
    </w:p>
    <w:p w:rsidR="00525A74" w:rsidRPr="00103C4E" w:rsidRDefault="00525A74" w:rsidP="00525A74">
      <w:pPr>
        <w:widowControl w:val="0"/>
        <w:spacing w:line="360" w:lineRule="auto"/>
        <w:ind w:firstLine="709"/>
        <w:jc w:val="both"/>
        <w:rPr>
          <w:i/>
          <w:sz w:val="28"/>
          <w:szCs w:val="28"/>
        </w:rPr>
      </w:pPr>
      <w:r w:rsidRPr="00103C4E">
        <w:rPr>
          <w:i/>
          <w:sz w:val="28"/>
          <w:szCs w:val="28"/>
        </w:rPr>
        <w:t xml:space="preserve">Изучение физики в 9 классе направлено на достижение следующих целей: </w:t>
      </w:r>
    </w:p>
    <w:p w:rsidR="00525A74" w:rsidRPr="00103C4E" w:rsidRDefault="00525A74" w:rsidP="00525A74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03C4E">
        <w:rPr>
          <w:i/>
          <w:iCs/>
          <w:color w:val="000000"/>
          <w:sz w:val="28"/>
          <w:szCs w:val="28"/>
        </w:rPr>
        <w:t>освоение знаний о</w:t>
      </w:r>
      <w:r w:rsidRPr="00103C4E">
        <w:rPr>
          <w:color w:val="000000"/>
          <w:sz w:val="28"/>
          <w:szCs w:val="28"/>
        </w:rPr>
        <w:t> 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525A74" w:rsidRPr="00103C4E" w:rsidRDefault="00525A74" w:rsidP="00525A74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03C4E">
        <w:rPr>
          <w:i/>
          <w:iCs/>
          <w:color w:val="000000"/>
          <w:sz w:val="28"/>
          <w:szCs w:val="28"/>
        </w:rPr>
        <w:t>овладение умениями</w:t>
      </w:r>
      <w:r w:rsidRPr="00103C4E">
        <w:rPr>
          <w:color w:val="000000"/>
          <w:sz w:val="28"/>
          <w:szCs w:val="28"/>
        </w:rPr>
        <w:t> 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525A74" w:rsidRPr="00103C4E" w:rsidRDefault="00525A74" w:rsidP="00525A74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03C4E">
        <w:rPr>
          <w:i/>
          <w:iCs/>
          <w:color w:val="000000"/>
          <w:sz w:val="28"/>
          <w:szCs w:val="28"/>
        </w:rPr>
        <w:t>развитие </w:t>
      </w:r>
      <w:r w:rsidRPr="00103C4E">
        <w:rPr>
          <w:color w:val="000000"/>
          <w:sz w:val="28"/>
          <w:szCs w:val="28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525A74" w:rsidRPr="00103C4E" w:rsidRDefault="00525A74" w:rsidP="00525A74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03C4E">
        <w:rPr>
          <w:i/>
          <w:iCs/>
          <w:color w:val="000000"/>
          <w:sz w:val="28"/>
          <w:szCs w:val="28"/>
        </w:rPr>
        <w:t>воспитание </w:t>
      </w:r>
      <w:r w:rsidRPr="00103C4E">
        <w:rPr>
          <w:color w:val="000000"/>
          <w:sz w:val="28"/>
          <w:szCs w:val="28"/>
        </w:rPr>
        <w:t xml:space="preserve"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</w:t>
      </w:r>
      <w:r w:rsidRPr="00103C4E">
        <w:rPr>
          <w:color w:val="000000"/>
          <w:sz w:val="28"/>
          <w:szCs w:val="28"/>
        </w:rPr>
        <w:lastRenderedPageBreak/>
        <w:t>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525A74" w:rsidRPr="00103C4E" w:rsidRDefault="00525A74" w:rsidP="00525A74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103C4E">
        <w:rPr>
          <w:i/>
          <w:color w:val="000000"/>
          <w:sz w:val="28"/>
          <w:szCs w:val="28"/>
        </w:rPr>
        <w:t>При реализации данной программы выполняются следующие </w:t>
      </w:r>
      <w:r w:rsidRPr="00103C4E">
        <w:rPr>
          <w:bCs/>
          <w:i/>
          <w:iCs/>
          <w:color w:val="000000"/>
          <w:sz w:val="28"/>
          <w:szCs w:val="28"/>
        </w:rPr>
        <w:t>задачи</w:t>
      </w:r>
      <w:r w:rsidRPr="00103C4E">
        <w:rPr>
          <w:i/>
          <w:color w:val="000000"/>
          <w:sz w:val="28"/>
          <w:szCs w:val="28"/>
        </w:rPr>
        <w:t>:</w:t>
      </w:r>
    </w:p>
    <w:p w:rsidR="00525A74" w:rsidRPr="00103C4E" w:rsidRDefault="00525A74" w:rsidP="00525A74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03C4E">
        <w:rPr>
          <w:color w:val="000000"/>
          <w:sz w:val="28"/>
          <w:szCs w:val="28"/>
        </w:rPr>
        <w:t>развивать мышление учащихся, формировать у них умение самостоятельно приобретать и применять знания, наблюдать и объяснять физические явления;</w:t>
      </w:r>
    </w:p>
    <w:p w:rsidR="00525A74" w:rsidRPr="00103C4E" w:rsidRDefault="00525A74" w:rsidP="00525A74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03C4E">
        <w:rPr>
          <w:color w:val="000000"/>
          <w:sz w:val="28"/>
          <w:szCs w:val="28"/>
        </w:rPr>
        <w:t>помочь школьникам овладеть знаниями об экспериментальных фактах, понятиях, законах, теориях, методах физической науки; о современной научной картине мира; о широких возможностях применения физических законов в технике и технологии;</w:t>
      </w:r>
    </w:p>
    <w:p w:rsidR="00525A74" w:rsidRPr="00525A74" w:rsidRDefault="00525A74" w:rsidP="00525A74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03C4E">
        <w:rPr>
          <w:color w:val="000000"/>
          <w:sz w:val="28"/>
          <w:szCs w:val="28"/>
        </w:rPr>
        <w:t>способствовать усвоению идеи единства строения материи и неисчерпаемости процесса ее познания, пониманию роли практики в познании физических явлений и законов;</w:t>
      </w:r>
      <w:r>
        <w:rPr>
          <w:color w:val="000000"/>
          <w:sz w:val="28"/>
          <w:szCs w:val="28"/>
        </w:rPr>
        <w:t xml:space="preserve"> </w:t>
      </w:r>
      <w:r w:rsidRPr="00525A74">
        <w:rPr>
          <w:color w:val="000000"/>
          <w:sz w:val="28"/>
          <w:szCs w:val="28"/>
        </w:rPr>
        <w:t>формировать у обучающихся познавательный интерес к физике и технике, развивать творческие способности, осознанные мотивы учения; подготовить учеников к продолжению образования и сознательному выбору профессии.</w:t>
      </w:r>
    </w:p>
    <w:p w:rsidR="00525A74" w:rsidRPr="00525A74" w:rsidRDefault="00525A74" w:rsidP="00525A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25A74">
        <w:rPr>
          <w:color w:val="000000"/>
          <w:sz w:val="28"/>
          <w:szCs w:val="28"/>
        </w:rPr>
        <w:t>На основании требований ФГОС</w:t>
      </w:r>
      <w:r>
        <w:rPr>
          <w:color w:val="000000"/>
          <w:sz w:val="28"/>
          <w:szCs w:val="28"/>
        </w:rPr>
        <w:t xml:space="preserve"> в содержании рабочей программы </w:t>
      </w:r>
      <w:r w:rsidRPr="00525A74">
        <w:rPr>
          <w:color w:val="000000"/>
          <w:sz w:val="28"/>
          <w:szCs w:val="28"/>
        </w:rPr>
        <w:t>предполагается реализовать актуальный в настоящее время системно-деятельностный подход, которые обеспечивает формирование готовности обучающихся к саморазвитию и непрерывному образованию; активную учебно-познавательную деятельность обучающихся; построение образовательного процесса с учётом индивидуальных, возрастных, психологических, физиологических особенностей и здоровья обучающихся.</w:t>
      </w:r>
    </w:p>
    <w:p w:rsidR="00525A74" w:rsidRPr="00525A74" w:rsidRDefault="00525A74" w:rsidP="00525A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25A74">
        <w:rPr>
          <w:color w:val="000000"/>
          <w:sz w:val="28"/>
          <w:szCs w:val="28"/>
        </w:rPr>
        <w:t xml:space="preserve">Рабочая программа рассчитана на </w:t>
      </w:r>
      <w:r>
        <w:rPr>
          <w:color w:val="000000"/>
          <w:sz w:val="28"/>
          <w:szCs w:val="28"/>
        </w:rPr>
        <w:t>102 часа: 3 часа</w:t>
      </w:r>
      <w:r w:rsidRPr="00525A74">
        <w:rPr>
          <w:color w:val="000000"/>
          <w:sz w:val="28"/>
          <w:szCs w:val="28"/>
        </w:rPr>
        <w:t xml:space="preserve"> в неделю в соответствии с учебным планом.</w:t>
      </w:r>
    </w:p>
    <w:p w:rsidR="00525A74" w:rsidRDefault="00525A74" w:rsidP="0060228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25A74">
        <w:rPr>
          <w:color w:val="000000"/>
          <w:sz w:val="28"/>
          <w:szCs w:val="28"/>
        </w:rPr>
        <w:lastRenderedPageBreak/>
        <w:t>В течение года возможна корректировка силу субъективных и объективных причин.</w:t>
      </w:r>
    </w:p>
    <w:p w:rsidR="00106E02" w:rsidRDefault="00106E02" w:rsidP="0060228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9518B" w:rsidRDefault="00525A74" w:rsidP="0060228B">
      <w:pPr>
        <w:pStyle w:val="a6"/>
        <w:numPr>
          <w:ilvl w:val="0"/>
          <w:numId w:val="12"/>
        </w:num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 w:rsidRPr="00525A74">
        <w:rPr>
          <w:b/>
          <w:sz w:val="28"/>
          <w:szCs w:val="28"/>
        </w:rPr>
        <w:t>Планируемые результаты освоения учебного предмета</w:t>
      </w:r>
    </w:p>
    <w:p w:rsidR="00CC6CA9" w:rsidRPr="00CC6CA9" w:rsidRDefault="00CC6CA9" w:rsidP="00CC6CA9">
      <w:pPr>
        <w:tabs>
          <w:tab w:val="left" w:pos="0"/>
        </w:tabs>
        <w:spacing w:line="360" w:lineRule="auto"/>
        <w:ind w:left="360"/>
        <w:rPr>
          <w:b/>
          <w:sz w:val="28"/>
          <w:szCs w:val="28"/>
        </w:rPr>
      </w:pPr>
    </w:p>
    <w:p w:rsidR="00CC6CA9" w:rsidRPr="009862C2" w:rsidRDefault="00CC6CA9" w:rsidP="00CC6CA9">
      <w:pPr>
        <w:pStyle w:val="-11"/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kern w:val="2"/>
          <w:sz w:val="28"/>
          <w:szCs w:val="28"/>
        </w:rPr>
      </w:pPr>
      <w:r>
        <w:rPr>
          <w:b/>
          <w:sz w:val="28"/>
          <w:szCs w:val="28"/>
        </w:rPr>
        <w:t>В соответствии с ФГОС выделяют три группы результатов освоения образовательной программы: л</w:t>
      </w:r>
      <w:r w:rsidRPr="009862C2">
        <w:rPr>
          <w:b/>
          <w:sz w:val="28"/>
          <w:szCs w:val="28"/>
        </w:rPr>
        <w:t>ичностные</w:t>
      </w:r>
      <w:r w:rsidRPr="009862C2">
        <w:rPr>
          <w:b/>
          <w:kern w:val="2"/>
          <w:sz w:val="28"/>
          <w:szCs w:val="28"/>
        </w:rPr>
        <w:t>, метапредметные и предметные.</w:t>
      </w:r>
    </w:p>
    <w:p w:rsidR="00525A74" w:rsidRPr="00103C4E" w:rsidRDefault="00525A74" w:rsidP="00525A74">
      <w:pPr>
        <w:spacing w:line="360" w:lineRule="auto"/>
        <w:ind w:firstLine="709"/>
        <w:jc w:val="both"/>
        <w:rPr>
          <w:sz w:val="28"/>
          <w:szCs w:val="28"/>
        </w:rPr>
      </w:pPr>
      <w:r w:rsidRPr="00103C4E">
        <w:rPr>
          <w:sz w:val="28"/>
          <w:szCs w:val="28"/>
        </w:rPr>
        <w:t xml:space="preserve">Изучение физики в 9 </w:t>
      </w:r>
      <w:r w:rsidR="00CC6CA9" w:rsidRPr="00B66849">
        <w:rPr>
          <w:sz w:val="28"/>
          <w:szCs w:val="28"/>
        </w:rPr>
        <w:t>классе дает возможность обучающимся достичь следующих результатов:</w:t>
      </w:r>
    </w:p>
    <w:p w:rsidR="00525A74" w:rsidRPr="00CC6CA9" w:rsidRDefault="00CC6CA9" w:rsidP="00525A74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C6CA9">
        <w:rPr>
          <w:b/>
          <w:i/>
          <w:sz w:val="28"/>
          <w:szCs w:val="28"/>
        </w:rPr>
        <w:t>личностные</w:t>
      </w:r>
      <w:r w:rsidR="00525A74" w:rsidRPr="00CC6CA9">
        <w:rPr>
          <w:sz w:val="28"/>
          <w:szCs w:val="28"/>
        </w:rPr>
        <w:t>:</w:t>
      </w:r>
    </w:p>
    <w:p w:rsidR="00525A74" w:rsidRPr="00103C4E" w:rsidRDefault="00525A74" w:rsidP="00525A74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03C4E">
        <w:rPr>
          <w:color w:val="000000"/>
          <w:sz w:val="28"/>
          <w:szCs w:val="28"/>
        </w:rPr>
        <w:t>сформированность познавательных интересов, интеллектуальных и творческих способностей учащихся;</w:t>
      </w:r>
    </w:p>
    <w:p w:rsidR="00525A74" w:rsidRPr="00103C4E" w:rsidRDefault="00525A74" w:rsidP="00525A74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03C4E">
        <w:rPr>
          <w:color w:val="000000"/>
          <w:sz w:val="28"/>
          <w:szCs w:val="28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525A74" w:rsidRPr="00103C4E" w:rsidRDefault="00525A74" w:rsidP="00525A74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03C4E">
        <w:rPr>
          <w:color w:val="000000"/>
          <w:sz w:val="28"/>
          <w:szCs w:val="28"/>
        </w:rPr>
        <w:t>самостоятельность в приобретении новых знаний и практических умений;</w:t>
      </w:r>
    </w:p>
    <w:p w:rsidR="00525A74" w:rsidRPr="00103C4E" w:rsidRDefault="00525A74" w:rsidP="00525A74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03C4E">
        <w:rPr>
          <w:color w:val="000000"/>
          <w:sz w:val="28"/>
          <w:szCs w:val="28"/>
        </w:rPr>
        <w:t>готовность к выбору жизненного пути в соответствии с собственными интересами и возможностями;</w:t>
      </w:r>
    </w:p>
    <w:p w:rsidR="00525A74" w:rsidRPr="00103C4E" w:rsidRDefault="00525A74" w:rsidP="00525A74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03C4E">
        <w:rPr>
          <w:color w:val="000000"/>
          <w:sz w:val="28"/>
          <w:szCs w:val="28"/>
        </w:rPr>
        <w:t>мотивация образовательной деятельности школьников на основе личностно ориентированного подхода;</w:t>
      </w:r>
    </w:p>
    <w:p w:rsidR="00525A74" w:rsidRPr="00103C4E" w:rsidRDefault="00525A74" w:rsidP="00525A74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03C4E">
        <w:rPr>
          <w:color w:val="000000"/>
          <w:sz w:val="28"/>
          <w:szCs w:val="28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CC6CA9" w:rsidRPr="00CC6CA9" w:rsidRDefault="00CC6CA9" w:rsidP="00CC6CA9">
      <w:pPr>
        <w:numPr>
          <w:ilvl w:val="0"/>
          <w:numId w:val="1"/>
        </w:numPr>
        <w:tabs>
          <w:tab w:val="left" w:pos="14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C6CA9">
        <w:rPr>
          <w:b/>
          <w:i/>
          <w:sz w:val="28"/>
          <w:szCs w:val="28"/>
        </w:rPr>
        <w:t xml:space="preserve">метапредметные, </w:t>
      </w:r>
      <w:r w:rsidRPr="00CC6CA9">
        <w:rPr>
          <w:sz w:val="28"/>
          <w:szCs w:val="28"/>
        </w:rPr>
        <w:t>включающие освоенные обучающимися межпредметные понятия и универсальные учебные действия (регулятивные, познавательные и коммуникативные).</w:t>
      </w:r>
    </w:p>
    <w:p w:rsidR="00CC6CA9" w:rsidRPr="00CC6CA9" w:rsidRDefault="00CC6CA9" w:rsidP="00CC6CA9">
      <w:pPr>
        <w:shd w:val="clear" w:color="auto" w:fill="FFFFFF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CC6CA9">
        <w:rPr>
          <w:bCs/>
          <w:i/>
          <w:iCs/>
          <w:color w:val="000000"/>
          <w:sz w:val="28"/>
          <w:szCs w:val="28"/>
        </w:rPr>
        <w:t>Регулятивные УУД: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lastRenderedPageBreak/>
        <w:t>анализировать существующие и планировать будущие образовательные результаты;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идентифицировать собственные проблемы и определять главную проблему;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выдвигать версии решения проблемы, формулировать гипотезы, предвосхищать конечный результат;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ставить цель деятельности на основе определенной проблемы и существующих возможностей;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формулировать учебные задачи как шаги достижения поставленной цели деятельности;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составлять план решения проблемы (выполнения проекта, проведения исследования);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lastRenderedPageBreak/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планировать и корректировать свою индивидуальную образовательную траекторию.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оценивать свою деятельность, аргументируя причины достижения или отсутствия планируемого результата;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сверять свои действия с целью и, при необходимости, исправлять ошибки самостоятельно.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lastRenderedPageBreak/>
        <w:t>определять критерии правильности (корректности) выполнения учебной задачи;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анализировать и обосновывать применение соответствующего инструментария для выполнения учебной задачи;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фиксировать и анализировать динамику собственных образовательных результатов.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принимать решение в учебной ситуации и нести за него ответственность;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lastRenderedPageBreak/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CC6CA9" w:rsidRPr="00CC6CA9" w:rsidRDefault="00CC6CA9" w:rsidP="00CC6CA9">
      <w:pPr>
        <w:shd w:val="clear" w:color="auto" w:fill="FFFFFF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CC6CA9">
        <w:rPr>
          <w:bCs/>
          <w:i/>
          <w:iCs/>
          <w:color w:val="000000"/>
          <w:sz w:val="28"/>
          <w:szCs w:val="28"/>
        </w:rPr>
        <w:t>Познавательные УУД: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выделять общий признак двух или нескольких предметов, или явлений и объяснять их сходство;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выделять явление из общего ряда других явлений;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lastRenderedPageBreak/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обозначать символом и знаком предмет и/или явление;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создавать абстрактный или реальный образ предмета и/или явления;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строить модель/схему на основе условий задачи и/или способа ее решения;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преобразовывать модели с целью выявления общих законов, определяющих данную предметную область;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строить схему, алгоритм действия;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находить в тексте требуемую информацию (в соответствии с целями своей деятельности);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ориентироваться в содержании текста, понимать целостный смысл текста, структурировать текст;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устанавливать взаимосвязь описанных в тексте событий, явлений, процессов;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резюмировать главную идею текста;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преобразовывать текст, «переводя» его в другую модальность, интерпретировать текст (учебный, научно-популярный, информационный);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критически оценивать содержание и форму текста.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определять свое отношение к природной среде;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анализировать влияние экологических факторов на среду обитания живых организмов;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проводить причинный и вероятностный анализ экологических ситуаций;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прогнозировать изменения ситуации при смене действия одного фактора на действие другого фактора;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распространять экологические знания и участвовать в практических делах по защите окружающей среды;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выражать свое отношение к природе через рисунки, модели, проектные работы.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определять необходимые ключевые поисковые слова и запросы;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осуществлять взаимодействие с электронными поисковыми системами, словарями;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формировать множественную выборку из поисковых источников для объективизации результатов поиска;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соотносить полученные результаты поиска со своей деятельностью.</w:t>
      </w:r>
    </w:p>
    <w:p w:rsidR="00CC6CA9" w:rsidRPr="00CC6CA9" w:rsidRDefault="00CC6CA9" w:rsidP="00CC6CA9">
      <w:pPr>
        <w:shd w:val="clear" w:color="auto" w:fill="FFFFFF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CC6CA9">
        <w:rPr>
          <w:bCs/>
          <w:i/>
          <w:iCs/>
          <w:color w:val="000000"/>
          <w:sz w:val="28"/>
          <w:szCs w:val="28"/>
        </w:rPr>
        <w:t>Коммуникативные УУД: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определять возможные роли в совместной деятельности;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играть определенную роль в совместной деятельности;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теории;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строить позитивные отношения в процессе учебной и познавательной деятельности;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корректно и аргументированно отстаивать свою точку зрения, в дискуссии уметь выдвигать контраргументы;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предлагать альтернативное решение в конфликтной ситуации;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выделять общую точку зрения в дискуссии;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договариваться о правилах и вопросах для обсуждения в соответствии с поставленной перед группой задачей;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представлять в устной или письменной форме развернутый план собственной деятельности;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высказывать и обосновывать мнение (суждение) и запрашивать мнение партнера в рамках диалога;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принимать решение в ходе диалога и согласовывать его с собеседником;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выделять информационный аспект задачи, оперировать данными, использовать модель решения задачи;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докладов, рефератов, создание презентаций и др.;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использовать информацию с учетом этических и правовых норм;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6CA9">
        <w:rPr>
          <w:iCs/>
          <w:color w:val="000000"/>
          <w:sz w:val="28"/>
          <w:szCs w:val="28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525A74" w:rsidRPr="00103C4E" w:rsidRDefault="00CC6CA9" w:rsidP="00525A74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предметные</w:t>
      </w:r>
      <w:r w:rsidR="00525A74" w:rsidRPr="00103C4E">
        <w:rPr>
          <w:sz w:val="28"/>
          <w:szCs w:val="28"/>
        </w:rPr>
        <w:t>:</w:t>
      </w:r>
    </w:p>
    <w:p w:rsidR="00525A74" w:rsidRPr="00103C4E" w:rsidRDefault="00525A74" w:rsidP="00525A7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03C4E">
        <w:rPr>
          <w:color w:val="000000"/>
          <w:sz w:val="28"/>
          <w:szCs w:val="28"/>
        </w:rPr>
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525A74" w:rsidRPr="00103C4E" w:rsidRDefault="00525A74" w:rsidP="00525A7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03C4E">
        <w:rPr>
          <w:color w:val="000000"/>
          <w:sz w:val="28"/>
          <w:szCs w:val="28"/>
        </w:rPr>
        <w:t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525A74" w:rsidRPr="00103C4E" w:rsidRDefault="00525A74" w:rsidP="00525A7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03C4E">
        <w:rPr>
          <w:color w:val="000000"/>
          <w:sz w:val="28"/>
          <w:szCs w:val="28"/>
        </w:rPr>
        <w:t>умения применять теоретические знания по физике на практике, решать физические задачи на применение полученных знаний;</w:t>
      </w:r>
    </w:p>
    <w:p w:rsidR="00525A74" w:rsidRPr="00103C4E" w:rsidRDefault="00525A74" w:rsidP="00525A7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03C4E">
        <w:rPr>
          <w:color w:val="000000"/>
          <w:sz w:val="28"/>
          <w:szCs w:val="28"/>
        </w:rPr>
        <w:t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525A74" w:rsidRPr="00103C4E" w:rsidRDefault="00525A74" w:rsidP="00525A7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03C4E">
        <w:rPr>
          <w:color w:val="000000"/>
          <w:sz w:val="28"/>
          <w:szCs w:val="28"/>
        </w:rPr>
        <w:t>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525A74" w:rsidRPr="00103C4E" w:rsidRDefault="00525A74" w:rsidP="00525A7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03C4E">
        <w:rPr>
          <w:color w:val="000000"/>
          <w:sz w:val="28"/>
          <w:szCs w:val="28"/>
        </w:rPr>
        <w:t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525A74" w:rsidRPr="00103C4E" w:rsidRDefault="00525A74" w:rsidP="00525A7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7"/>
          <w:szCs w:val="27"/>
        </w:rPr>
      </w:pPr>
      <w:r w:rsidRPr="00103C4E">
        <w:rPr>
          <w:color w:val="000000"/>
          <w:sz w:val="28"/>
          <w:szCs w:val="28"/>
        </w:rPr>
        <w:t>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525A74" w:rsidRDefault="00525A74">
      <w:pPr>
        <w:spacing w:after="160" w:line="259" w:lineRule="auto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C34538" w:rsidRPr="0060228B" w:rsidRDefault="00525A74" w:rsidP="0060228B">
      <w:pPr>
        <w:pStyle w:val="-11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  <w:kern w:val="2"/>
          <w:sz w:val="28"/>
          <w:szCs w:val="28"/>
        </w:rPr>
      </w:pPr>
      <w:r w:rsidRPr="00103C4E">
        <w:rPr>
          <w:b/>
          <w:kern w:val="2"/>
          <w:sz w:val="28"/>
          <w:szCs w:val="28"/>
        </w:rPr>
        <w:t>Содержание учебного предмета</w:t>
      </w:r>
    </w:p>
    <w:p w:rsidR="00525A74" w:rsidRPr="00103C4E" w:rsidRDefault="00525A74" w:rsidP="00525A74">
      <w:pPr>
        <w:pStyle w:val="a4"/>
        <w:tabs>
          <w:tab w:val="left" w:pos="1440"/>
        </w:tabs>
        <w:spacing w:after="0" w:line="360" w:lineRule="auto"/>
        <w:ind w:left="0" w:firstLine="709"/>
        <w:jc w:val="both"/>
        <w:rPr>
          <w:b/>
          <w:bCs/>
          <w:sz w:val="28"/>
          <w:szCs w:val="28"/>
        </w:rPr>
      </w:pPr>
      <w:r w:rsidRPr="00103C4E">
        <w:rPr>
          <w:b/>
          <w:bCs/>
          <w:sz w:val="28"/>
          <w:szCs w:val="28"/>
        </w:rPr>
        <w:t>9 класс (Перышкин А.В.)</w:t>
      </w:r>
    </w:p>
    <w:p w:rsidR="00525A74" w:rsidRPr="00C34538" w:rsidRDefault="00525A74" w:rsidP="00525A74">
      <w:pPr>
        <w:pStyle w:val="a4"/>
        <w:spacing w:after="0" w:line="360" w:lineRule="auto"/>
        <w:ind w:left="0" w:firstLine="709"/>
        <w:jc w:val="both"/>
        <w:rPr>
          <w:b/>
          <w:bCs/>
          <w:sz w:val="28"/>
          <w:szCs w:val="28"/>
        </w:rPr>
      </w:pPr>
      <w:r w:rsidRPr="00103C4E">
        <w:rPr>
          <w:b/>
          <w:bCs/>
          <w:sz w:val="28"/>
          <w:szCs w:val="28"/>
        </w:rPr>
        <w:t>(102 часа, 3 часа в неделю)</w:t>
      </w:r>
    </w:p>
    <w:p w:rsidR="00525A74" w:rsidRPr="003D6C8F" w:rsidRDefault="00525A74" w:rsidP="00525A74">
      <w:pPr>
        <w:spacing w:line="360" w:lineRule="auto"/>
        <w:ind w:firstLine="709"/>
        <w:jc w:val="both"/>
        <w:rPr>
          <w:color w:val="000000"/>
          <w:sz w:val="28"/>
        </w:rPr>
      </w:pPr>
      <w:r w:rsidRPr="003D6C8F">
        <w:rPr>
          <w:b/>
          <w:bCs/>
          <w:color w:val="000000"/>
          <w:sz w:val="28"/>
        </w:rPr>
        <w:t>Законы взаимо</w:t>
      </w:r>
      <w:r>
        <w:rPr>
          <w:b/>
          <w:bCs/>
          <w:color w:val="000000"/>
          <w:sz w:val="28"/>
        </w:rPr>
        <w:t>де</w:t>
      </w:r>
      <w:r w:rsidR="005C54CC">
        <w:rPr>
          <w:b/>
          <w:bCs/>
          <w:color w:val="000000"/>
          <w:sz w:val="28"/>
        </w:rPr>
        <w:t>йствия и движения тел (34</w:t>
      </w:r>
      <w:r>
        <w:rPr>
          <w:b/>
          <w:bCs/>
          <w:color w:val="000000"/>
          <w:sz w:val="28"/>
        </w:rPr>
        <w:t xml:space="preserve"> ч</w:t>
      </w:r>
      <w:r w:rsidRPr="003D6C8F">
        <w:rPr>
          <w:b/>
          <w:bCs/>
          <w:color w:val="000000"/>
          <w:sz w:val="28"/>
        </w:rPr>
        <w:t>)</w:t>
      </w:r>
    </w:p>
    <w:p w:rsidR="00525A74" w:rsidRPr="003D6C8F" w:rsidRDefault="00525A74" w:rsidP="00525A74">
      <w:pPr>
        <w:spacing w:line="360" w:lineRule="auto"/>
        <w:ind w:firstLine="709"/>
        <w:jc w:val="both"/>
        <w:rPr>
          <w:color w:val="000000"/>
          <w:sz w:val="28"/>
        </w:rPr>
      </w:pPr>
      <w:r w:rsidRPr="003D6C8F">
        <w:rPr>
          <w:color w:val="000000"/>
          <w:sz w:val="28"/>
        </w:rPr>
        <w:t>Материальная точка. Система отсчета. Перемещение. Скорость прямолинейного равномерного движения. Прямолинейное равноускоренное движение. Мгновенная скорость. Ускорение, перемещение.</w:t>
      </w:r>
    </w:p>
    <w:p w:rsidR="00525A74" w:rsidRPr="003D6C8F" w:rsidRDefault="00525A74" w:rsidP="00525A74">
      <w:pPr>
        <w:spacing w:line="360" w:lineRule="auto"/>
        <w:ind w:firstLine="709"/>
        <w:jc w:val="both"/>
        <w:rPr>
          <w:color w:val="000000"/>
          <w:sz w:val="28"/>
        </w:rPr>
      </w:pPr>
      <w:r w:rsidRPr="003D6C8F">
        <w:rPr>
          <w:color w:val="000000"/>
          <w:sz w:val="28"/>
        </w:rPr>
        <w:t>Графики зависимости кинематических величин от времени при равномерном и равноускоренном движении.</w:t>
      </w:r>
    </w:p>
    <w:p w:rsidR="00525A74" w:rsidRPr="003D6C8F" w:rsidRDefault="00525A74" w:rsidP="00525A74">
      <w:pPr>
        <w:spacing w:line="360" w:lineRule="auto"/>
        <w:ind w:firstLine="709"/>
        <w:jc w:val="both"/>
        <w:rPr>
          <w:color w:val="000000"/>
          <w:sz w:val="28"/>
        </w:rPr>
      </w:pPr>
      <w:r w:rsidRPr="003D6C8F">
        <w:rPr>
          <w:color w:val="000000"/>
          <w:sz w:val="28"/>
        </w:rPr>
        <w:t xml:space="preserve">Относительность механического движения. Геоцентрическая и гелиоцентрическая системы мира. Инерциальная система отсчета. </w:t>
      </w:r>
    </w:p>
    <w:p w:rsidR="00525A74" w:rsidRPr="003D6C8F" w:rsidRDefault="00525A74" w:rsidP="00525A74">
      <w:pPr>
        <w:spacing w:line="360" w:lineRule="auto"/>
        <w:ind w:firstLine="709"/>
        <w:jc w:val="both"/>
        <w:rPr>
          <w:color w:val="000000"/>
          <w:sz w:val="28"/>
        </w:rPr>
      </w:pPr>
      <w:r w:rsidRPr="003D6C8F">
        <w:rPr>
          <w:color w:val="000000"/>
          <w:sz w:val="28"/>
        </w:rPr>
        <w:t>Первый, второй и третий законы Ньютона.</w:t>
      </w:r>
    </w:p>
    <w:p w:rsidR="00525A74" w:rsidRPr="003D6C8F" w:rsidRDefault="00525A74" w:rsidP="00525A74">
      <w:pPr>
        <w:spacing w:line="360" w:lineRule="auto"/>
        <w:ind w:firstLine="709"/>
        <w:jc w:val="both"/>
        <w:rPr>
          <w:color w:val="000000"/>
          <w:sz w:val="28"/>
        </w:rPr>
      </w:pPr>
      <w:r w:rsidRPr="003D6C8F">
        <w:rPr>
          <w:color w:val="000000"/>
          <w:sz w:val="28"/>
        </w:rPr>
        <w:t>Свободное падение. Невесомость. Закон всемирного тяготения. Искусственные спутники Земли. Импульс. Закон сохранения импульса.</w:t>
      </w:r>
    </w:p>
    <w:p w:rsidR="00525A74" w:rsidRPr="003D6C8F" w:rsidRDefault="00525A74" w:rsidP="00525A74">
      <w:pPr>
        <w:spacing w:line="360" w:lineRule="auto"/>
        <w:ind w:firstLine="709"/>
        <w:jc w:val="both"/>
        <w:rPr>
          <w:color w:val="000000"/>
          <w:sz w:val="28"/>
        </w:rPr>
      </w:pPr>
      <w:r w:rsidRPr="003D6C8F">
        <w:rPr>
          <w:color w:val="000000"/>
          <w:sz w:val="28"/>
        </w:rPr>
        <w:t>Реактивное движение.</w:t>
      </w:r>
    </w:p>
    <w:p w:rsidR="00525A74" w:rsidRPr="003D6C8F" w:rsidRDefault="00525A74" w:rsidP="00525A74">
      <w:pPr>
        <w:spacing w:line="360" w:lineRule="auto"/>
        <w:ind w:firstLine="709"/>
        <w:jc w:val="both"/>
        <w:rPr>
          <w:color w:val="000000"/>
          <w:sz w:val="28"/>
        </w:rPr>
      </w:pPr>
      <w:r w:rsidRPr="003D6C8F">
        <w:rPr>
          <w:i/>
          <w:iCs/>
          <w:color w:val="000000"/>
          <w:sz w:val="28"/>
        </w:rPr>
        <w:t>Демонстрации.</w:t>
      </w:r>
    </w:p>
    <w:p w:rsidR="00525A74" w:rsidRPr="003D6C8F" w:rsidRDefault="00525A74" w:rsidP="00525A74">
      <w:pPr>
        <w:spacing w:line="360" w:lineRule="auto"/>
        <w:ind w:firstLine="709"/>
        <w:jc w:val="both"/>
        <w:rPr>
          <w:color w:val="000000"/>
          <w:sz w:val="28"/>
        </w:rPr>
      </w:pPr>
      <w:r w:rsidRPr="003D6C8F">
        <w:rPr>
          <w:color w:val="000000"/>
          <w:sz w:val="28"/>
        </w:rPr>
        <w:t>Относительность движения. Равноускоренное движение. Свободное падение тел в трубке Ньютона. Направление скорости при равномерном движении по окружности. Второй закон Ньютона. Третий закон Ньютона. Невесомость. Закон сохранения импульса. Реактивное движение.</w:t>
      </w:r>
    </w:p>
    <w:p w:rsidR="00525A74" w:rsidRPr="003D6C8F" w:rsidRDefault="00525A74" w:rsidP="00525A74">
      <w:pPr>
        <w:spacing w:line="360" w:lineRule="auto"/>
        <w:ind w:firstLine="709"/>
        <w:jc w:val="both"/>
        <w:rPr>
          <w:color w:val="000000"/>
          <w:sz w:val="28"/>
        </w:rPr>
      </w:pPr>
      <w:r w:rsidRPr="003D6C8F">
        <w:rPr>
          <w:i/>
          <w:iCs/>
          <w:color w:val="000000"/>
          <w:sz w:val="28"/>
        </w:rPr>
        <w:t>Лабораторные работы.</w:t>
      </w:r>
    </w:p>
    <w:p w:rsidR="00525A74" w:rsidRPr="003D6C8F" w:rsidRDefault="00525A74" w:rsidP="00525A74">
      <w:pPr>
        <w:numPr>
          <w:ilvl w:val="0"/>
          <w:numId w:val="8"/>
        </w:numPr>
        <w:spacing w:line="360" w:lineRule="auto"/>
        <w:ind w:left="0" w:firstLine="709"/>
        <w:jc w:val="both"/>
        <w:rPr>
          <w:color w:val="000000"/>
          <w:sz w:val="28"/>
        </w:rPr>
      </w:pPr>
      <w:r w:rsidRPr="003D6C8F">
        <w:rPr>
          <w:color w:val="000000"/>
          <w:sz w:val="28"/>
        </w:rPr>
        <w:t xml:space="preserve">Исследование равноускоренного движения без начальной скорости. </w:t>
      </w:r>
    </w:p>
    <w:p w:rsidR="00525A74" w:rsidRPr="003D6C8F" w:rsidRDefault="00525A74" w:rsidP="00525A74">
      <w:pPr>
        <w:numPr>
          <w:ilvl w:val="0"/>
          <w:numId w:val="8"/>
        </w:numPr>
        <w:spacing w:line="360" w:lineRule="auto"/>
        <w:ind w:left="0" w:firstLine="709"/>
        <w:jc w:val="both"/>
        <w:rPr>
          <w:color w:val="000000"/>
          <w:sz w:val="28"/>
        </w:rPr>
      </w:pPr>
      <w:r w:rsidRPr="003D6C8F">
        <w:rPr>
          <w:color w:val="000000"/>
          <w:sz w:val="28"/>
        </w:rPr>
        <w:t xml:space="preserve">Измерение ускорения свободного падения. </w:t>
      </w:r>
    </w:p>
    <w:p w:rsidR="00525A74" w:rsidRPr="003D6C8F" w:rsidRDefault="00525A74" w:rsidP="00525A74">
      <w:pPr>
        <w:spacing w:line="360" w:lineRule="auto"/>
        <w:ind w:firstLine="709"/>
        <w:jc w:val="both"/>
        <w:rPr>
          <w:color w:val="000000"/>
          <w:sz w:val="28"/>
        </w:rPr>
      </w:pPr>
      <w:r w:rsidRPr="003D6C8F">
        <w:rPr>
          <w:b/>
          <w:bCs/>
          <w:color w:val="000000"/>
          <w:sz w:val="28"/>
        </w:rPr>
        <w:t>Механичес</w:t>
      </w:r>
      <w:r w:rsidR="005C54CC">
        <w:rPr>
          <w:b/>
          <w:bCs/>
          <w:color w:val="000000"/>
          <w:sz w:val="28"/>
        </w:rPr>
        <w:t>кие колебания и волны. Звук. (15</w:t>
      </w:r>
      <w:r w:rsidRPr="003D6C8F">
        <w:rPr>
          <w:b/>
          <w:bCs/>
          <w:color w:val="000000"/>
          <w:sz w:val="28"/>
        </w:rPr>
        <w:t xml:space="preserve"> ч)</w:t>
      </w:r>
    </w:p>
    <w:p w:rsidR="00525A74" w:rsidRPr="003D6C8F" w:rsidRDefault="00525A74" w:rsidP="00525A74">
      <w:pPr>
        <w:spacing w:line="360" w:lineRule="auto"/>
        <w:ind w:firstLine="709"/>
        <w:jc w:val="both"/>
        <w:rPr>
          <w:color w:val="000000"/>
          <w:sz w:val="28"/>
        </w:rPr>
      </w:pPr>
      <w:r w:rsidRPr="003D6C8F">
        <w:rPr>
          <w:color w:val="000000"/>
          <w:sz w:val="28"/>
        </w:rPr>
        <w:t>Колебательное движение. Колебания груза на пружине. Свободные колебания. Колебательная система. Маятник. Амплитуда, период, частота колебаний. (Гармонические колебания).</w:t>
      </w:r>
    </w:p>
    <w:p w:rsidR="00525A74" w:rsidRPr="003D6C8F" w:rsidRDefault="00525A74" w:rsidP="00525A74">
      <w:pPr>
        <w:spacing w:line="360" w:lineRule="auto"/>
        <w:ind w:firstLine="709"/>
        <w:jc w:val="both"/>
        <w:rPr>
          <w:color w:val="000000"/>
          <w:sz w:val="28"/>
        </w:rPr>
      </w:pPr>
      <w:r w:rsidRPr="003D6C8F">
        <w:rPr>
          <w:color w:val="000000"/>
          <w:sz w:val="28"/>
        </w:rPr>
        <w:t>Превращение энергии при колебательном движении. Затухающие колебания. Вынужденные колебания. Резонанс.</w:t>
      </w:r>
    </w:p>
    <w:p w:rsidR="00525A74" w:rsidRPr="003D6C8F" w:rsidRDefault="00525A74" w:rsidP="00525A74">
      <w:pPr>
        <w:spacing w:line="360" w:lineRule="auto"/>
        <w:ind w:firstLine="709"/>
        <w:jc w:val="both"/>
        <w:rPr>
          <w:color w:val="000000"/>
          <w:sz w:val="28"/>
        </w:rPr>
      </w:pPr>
      <w:r w:rsidRPr="003D6C8F">
        <w:rPr>
          <w:color w:val="000000"/>
          <w:sz w:val="28"/>
        </w:rPr>
        <w:t>Распространение колебаний в упругих средах. Продольные и поперечные волны. Длина волны. Связь длины волны со скоростью ее распространения и периодом (частотой).</w:t>
      </w:r>
    </w:p>
    <w:p w:rsidR="00525A74" w:rsidRPr="003D6C8F" w:rsidRDefault="00525A74" w:rsidP="00525A74">
      <w:pPr>
        <w:spacing w:line="360" w:lineRule="auto"/>
        <w:ind w:firstLine="709"/>
        <w:jc w:val="both"/>
        <w:rPr>
          <w:color w:val="000000"/>
          <w:sz w:val="28"/>
        </w:rPr>
      </w:pPr>
      <w:r w:rsidRPr="003D6C8F">
        <w:rPr>
          <w:color w:val="000000"/>
          <w:sz w:val="28"/>
        </w:rPr>
        <w:t>Звуковые волны. Скорость звука. Высота, тембр и громкость звука. Эхо. Звуковой резонанс.</w:t>
      </w:r>
    </w:p>
    <w:p w:rsidR="00525A74" w:rsidRPr="003D6C8F" w:rsidRDefault="00525A74" w:rsidP="00525A74">
      <w:pPr>
        <w:spacing w:line="360" w:lineRule="auto"/>
        <w:ind w:firstLine="709"/>
        <w:jc w:val="both"/>
        <w:rPr>
          <w:color w:val="000000"/>
          <w:sz w:val="28"/>
        </w:rPr>
      </w:pPr>
      <w:r w:rsidRPr="003D6C8F">
        <w:rPr>
          <w:i/>
          <w:iCs/>
          <w:color w:val="000000"/>
          <w:sz w:val="28"/>
        </w:rPr>
        <w:t>Демонстрации.</w:t>
      </w:r>
    </w:p>
    <w:p w:rsidR="00525A74" w:rsidRPr="003D6C8F" w:rsidRDefault="00525A74" w:rsidP="00525A74">
      <w:pPr>
        <w:spacing w:line="360" w:lineRule="auto"/>
        <w:ind w:firstLine="709"/>
        <w:jc w:val="both"/>
        <w:rPr>
          <w:color w:val="000000"/>
          <w:sz w:val="28"/>
        </w:rPr>
      </w:pPr>
      <w:r w:rsidRPr="003D6C8F">
        <w:rPr>
          <w:color w:val="000000"/>
          <w:sz w:val="28"/>
        </w:rPr>
        <w:t>Механические колебания. Механические волны. Звуковые колебания. Условия распространения звука.</w:t>
      </w:r>
    </w:p>
    <w:p w:rsidR="00525A74" w:rsidRPr="003D6C8F" w:rsidRDefault="00525A74" w:rsidP="00525A74">
      <w:pPr>
        <w:spacing w:line="360" w:lineRule="auto"/>
        <w:ind w:firstLine="709"/>
        <w:jc w:val="both"/>
        <w:rPr>
          <w:color w:val="000000"/>
          <w:sz w:val="28"/>
        </w:rPr>
      </w:pPr>
      <w:r w:rsidRPr="003D6C8F">
        <w:rPr>
          <w:i/>
          <w:iCs/>
          <w:color w:val="000000"/>
          <w:sz w:val="28"/>
        </w:rPr>
        <w:t>Лабораторная работа</w:t>
      </w:r>
      <w:r w:rsidRPr="003D6C8F">
        <w:rPr>
          <w:color w:val="000000"/>
          <w:sz w:val="28"/>
        </w:rPr>
        <w:t>.</w:t>
      </w:r>
    </w:p>
    <w:p w:rsidR="00525A74" w:rsidRPr="003D6C8F" w:rsidRDefault="00525A74" w:rsidP="00525A74">
      <w:pPr>
        <w:numPr>
          <w:ilvl w:val="0"/>
          <w:numId w:val="9"/>
        </w:numPr>
        <w:spacing w:line="360" w:lineRule="auto"/>
        <w:ind w:left="0" w:firstLine="709"/>
        <w:jc w:val="both"/>
        <w:rPr>
          <w:color w:val="000000"/>
          <w:sz w:val="28"/>
        </w:rPr>
      </w:pPr>
      <w:r w:rsidRPr="003D6C8F">
        <w:rPr>
          <w:color w:val="000000"/>
          <w:sz w:val="28"/>
        </w:rPr>
        <w:t xml:space="preserve">Исследование зависимости периода колебаний пружинного маятника от массы груза и жесткости пружины. </w:t>
      </w:r>
    </w:p>
    <w:p w:rsidR="00525A74" w:rsidRPr="003D6C8F" w:rsidRDefault="00525A74" w:rsidP="00525A74">
      <w:pPr>
        <w:numPr>
          <w:ilvl w:val="0"/>
          <w:numId w:val="9"/>
        </w:numPr>
        <w:spacing w:line="360" w:lineRule="auto"/>
        <w:ind w:left="0" w:firstLine="709"/>
        <w:jc w:val="both"/>
        <w:rPr>
          <w:color w:val="000000"/>
          <w:sz w:val="28"/>
        </w:rPr>
      </w:pPr>
      <w:r w:rsidRPr="003D6C8F">
        <w:rPr>
          <w:color w:val="000000"/>
          <w:sz w:val="28"/>
        </w:rPr>
        <w:t xml:space="preserve">Исследование зависимости периода и частоты свободных колебаний нитяного маятника от длины нити. </w:t>
      </w:r>
    </w:p>
    <w:p w:rsidR="00525A74" w:rsidRPr="003D6C8F" w:rsidRDefault="005C54CC" w:rsidP="00525A74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b/>
          <w:bCs/>
          <w:color w:val="000000"/>
          <w:sz w:val="28"/>
        </w:rPr>
        <w:t>Электромагнитные явления (25</w:t>
      </w:r>
      <w:r w:rsidR="00525A74" w:rsidRPr="003D6C8F">
        <w:rPr>
          <w:b/>
          <w:bCs/>
          <w:color w:val="000000"/>
          <w:sz w:val="28"/>
        </w:rPr>
        <w:t xml:space="preserve"> ч)</w:t>
      </w:r>
    </w:p>
    <w:p w:rsidR="00525A74" w:rsidRPr="003D6C8F" w:rsidRDefault="00525A74" w:rsidP="00525A74">
      <w:pPr>
        <w:spacing w:line="360" w:lineRule="auto"/>
        <w:ind w:firstLine="709"/>
        <w:jc w:val="both"/>
        <w:rPr>
          <w:color w:val="000000"/>
          <w:sz w:val="28"/>
        </w:rPr>
      </w:pPr>
      <w:bookmarkStart w:id="1" w:name="page21"/>
      <w:bookmarkEnd w:id="1"/>
      <w:r w:rsidRPr="003D6C8F">
        <w:rPr>
          <w:color w:val="000000"/>
          <w:sz w:val="28"/>
        </w:rPr>
        <w:t>Однородное и неоднородное магнитное поле. Направление тока и направление линий его магнитного поля. Правило буравчика.</w:t>
      </w:r>
    </w:p>
    <w:p w:rsidR="00525A74" w:rsidRPr="003D6C8F" w:rsidRDefault="00525A74" w:rsidP="00525A74">
      <w:pPr>
        <w:spacing w:line="360" w:lineRule="auto"/>
        <w:ind w:firstLine="709"/>
        <w:jc w:val="both"/>
        <w:rPr>
          <w:color w:val="000000"/>
          <w:sz w:val="28"/>
        </w:rPr>
      </w:pPr>
      <w:r w:rsidRPr="003D6C8F">
        <w:rPr>
          <w:color w:val="000000"/>
          <w:sz w:val="28"/>
        </w:rPr>
        <w:t>Обнаружение магнитного поля. Правило левой руки. Индукция магнитного поля. Магнитный поток. Опыты Фарадея. Электромагнитная индукция. Направление индукционного тока. Правило Ленца. Явление самоиндукции.</w:t>
      </w:r>
    </w:p>
    <w:p w:rsidR="00525A74" w:rsidRPr="003D6C8F" w:rsidRDefault="00525A74" w:rsidP="00525A74">
      <w:pPr>
        <w:spacing w:line="360" w:lineRule="auto"/>
        <w:ind w:firstLine="709"/>
        <w:jc w:val="both"/>
        <w:rPr>
          <w:color w:val="000000"/>
          <w:sz w:val="28"/>
        </w:rPr>
      </w:pPr>
      <w:r w:rsidRPr="003D6C8F">
        <w:rPr>
          <w:color w:val="000000"/>
          <w:sz w:val="28"/>
        </w:rPr>
        <w:t>Переменный ток. Генератор переменного тока. Преобразования энергии в электрогенераторах. Трансформатор. Передача электрической энергии на расстояние.</w:t>
      </w:r>
    </w:p>
    <w:p w:rsidR="00525A74" w:rsidRPr="003D6C8F" w:rsidRDefault="00525A74" w:rsidP="00525A74">
      <w:pPr>
        <w:spacing w:line="360" w:lineRule="auto"/>
        <w:ind w:firstLine="709"/>
        <w:jc w:val="both"/>
        <w:rPr>
          <w:color w:val="000000"/>
          <w:sz w:val="28"/>
        </w:rPr>
      </w:pPr>
      <w:r w:rsidRPr="003D6C8F">
        <w:rPr>
          <w:color w:val="000000"/>
          <w:sz w:val="28"/>
        </w:rPr>
        <w:t>Электромагнитное поле. Электромагнитные волны. Скорость распространения электромагнитных волн. Влияние электромагнитных излучений на живые организмы.</w:t>
      </w:r>
    </w:p>
    <w:p w:rsidR="00525A74" w:rsidRPr="003D6C8F" w:rsidRDefault="00525A74" w:rsidP="00525A74">
      <w:pPr>
        <w:spacing w:line="360" w:lineRule="auto"/>
        <w:ind w:firstLine="709"/>
        <w:jc w:val="both"/>
        <w:rPr>
          <w:color w:val="000000"/>
          <w:sz w:val="28"/>
        </w:rPr>
      </w:pPr>
      <w:r w:rsidRPr="003D6C8F">
        <w:rPr>
          <w:color w:val="000000"/>
          <w:sz w:val="28"/>
        </w:rPr>
        <w:t>Конденсатор. Колебательный контур. Получение электромагнитных колебаний. Принципы радиосвязи и телевидения.</w:t>
      </w:r>
    </w:p>
    <w:p w:rsidR="00525A74" w:rsidRPr="003D6C8F" w:rsidRDefault="00525A74" w:rsidP="00525A74">
      <w:pPr>
        <w:spacing w:line="360" w:lineRule="auto"/>
        <w:ind w:firstLine="709"/>
        <w:jc w:val="both"/>
        <w:rPr>
          <w:color w:val="000000"/>
          <w:sz w:val="28"/>
        </w:rPr>
      </w:pPr>
      <w:r w:rsidRPr="003D6C8F">
        <w:rPr>
          <w:color w:val="000000"/>
          <w:sz w:val="28"/>
        </w:rPr>
        <w:t>Электромагнитная природа света. Преломление света. Показатель преломления. Дисперсия света. Типы оптических спектров. Поглощение и испускание света атомами. Происхождение линейчатых спектров.</w:t>
      </w:r>
    </w:p>
    <w:p w:rsidR="00525A74" w:rsidRPr="003D6C8F" w:rsidRDefault="00525A74" w:rsidP="00525A74">
      <w:pPr>
        <w:spacing w:line="360" w:lineRule="auto"/>
        <w:ind w:firstLine="709"/>
        <w:jc w:val="both"/>
        <w:rPr>
          <w:color w:val="000000"/>
          <w:sz w:val="28"/>
        </w:rPr>
      </w:pPr>
      <w:r w:rsidRPr="003D6C8F">
        <w:rPr>
          <w:i/>
          <w:iCs/>
          <w:color w:val="000000"/>
          <w:sz w:val="28"/>
        </w:rPr>
        <w:t>Демонстрации.</w:t>
      </w:r>
    </w:p>
    <w:p w:rsidR="00525A74" w:rsidRPr="003D6C8F" w:rsidRDefault="00525A74" w:rsidP="00525A74">
      <w:pPr>
        <w:spacing w:line="360" w:lineRule="auto"/>
        <w:ind w:firstLine="709"/>
        <w:jc w:val="both"/>
        <w:rPr>
          <w:color w:val="000000"/>
          <w:sz w:val="28"/>
        </w:rPr>
      </w:pPr>
      <w:r w:rsidRPr="003D6C8F">
        <w:rPr>
          <w:color w:val="000000"/>
          <w:sz w:val="28"/>
        </w:rPr>
        <w:t>Устройство конденсатора. Энергия заряженного конденсатора. Электромагнитные колебания. Свойства электромагнитных волн. Дисперсия света. Получение белого света при сложении света разных цветов.</w:t>
      </w:r>
    </w:p>
    <w:p w:rsidR="00525A74" w:rsidRPr="003D6C8F" w:rsidRDefault="00525A74" w:rsidP="00525A74">
      <w:pPr>
        <w:spacing w:line="360" w:lineRule="auto"/>
        <w:ind w:firstLine="709"/>
        <w:jc w:val="both"/>
        <w:rPr>
          <w:color w:val="000000"/>
          <w:sz w:val="28"/>
        </w:rPr>
      </w:pPr>
      <w:r w:rsidRPr="003D6C8F">
        <w:rPr>
          <w:i/>
          <w:iCs/>
          <w:color w:val="000000"/>
          <w:sz w:val="28"/>
        </w:rPr>
        <w:t>Лабораторные работы.</w:t>
      </w:r>
    </w:p>
    <w:p w:rsidR="00525A74" w:rsidRPr="003D6C8F" w:rsidRDefault="00525A74" w:rsidP="00525A74">
      <w:pPr>
        <w:numPr>
          <w:ilvl w:val="0"/>
          <w:numId w:val="10"/>
        </w:numPr>
        <w:spacing w:line="360" w:lineRule="auto"/>
        <w:ind w:left="0" w:firstLine="709"/>
        <w:jc w:val="both"/>
        <w:rPr>
          <w:color w:val="000000"/>
          <w:sz w:val="28"/>
        </w:rPr>
      </w:pPr>
      <w:r w:rsidRPr="003D6C8F">
        <w:rPr>
          <w:color w:val="000000"/>
          <w:sz w:val="28"/>
        </w:rPr>
        <w:t xml:space="preserve">Изучение явления электромагнитной индукции. </w:t>
      </w:r>
    </w:p>
    <w:p w:rsidR="00525A74" w:rsidRPr="003D6C8F" w:rsidRDefault="00525A74" w:rsidP="00525A74">
      <w:pPr>
        <w:numPr>
          <w:ilvl w:val="0"/>
          <w:numId w:val="10"/>
        </w:numPr>
        <w:spacing w:line="360" w:lineRule="auto"/>
        <w:ind w:left="0" w:firstLine="709"/>
        <w:jc w:val="both"/>
        <w:rPr>
          <w:color w:val="000000"/>
          <w:sz w:val="28"/>
        </w:rPr>
      </w:pPr>
      <w:r w:rsidRPr="003D6C8F">
        <w:rPr>
          <w:color w:val="000000"/>
          <w:sz w:val="28"/>
        </w:rPr>
        <w:t xml:space="preserve">Наблюдение сплошного и линейчатого спектров испускания. </w:t>
      </w:r>
    </w:p>
    <w:p w:rsidR="00525A74" w:rsidRPr="003D6C8F" w:rsidRDefault="00525A74" w:rsidP="00525A74">
      <w:pPr>
        <w:spacing w:line="360" w:lineRule="auto"/>
        <w:ind w:firstLine="709"/>
        <w:jc w:val="both"/>
        <w:rPr>
          <w:color w:val="000000"/>
          <w:sz w:val="28"/>
        </w:rPr>
      </w:pPr>
      <w:r w:rsidRPr="003D6C8F">
        <w:rPr>
          <w:b/>
          <w:bCs/>
          <w:color w:val="000000"/>
          <w:sz w:val="28"/>
        </w:rPr>
        <w:t>Ст</w:t>
      </w:r>
      <w:r>
        <w:rPr>
          <w:b/>
          <w:bCs/>
          <w:color w:val="000000"/>
          <w:sz w:val="28"/>
        </w:rPr>
        <w:t>роение атома и атомного ядра (</w:t>
      </w:r>
      <w:r w:rsidR="005C54CC">
        <w:rPr>
          <w:b/>
          <w:bCs/>
          <w:color w:val="000000"/>
          <w:sz w:val="28"/>
        </w:rPr>
        <w:t xml:space="preserve">19 </w:t>
      </w:r>
      <w:r w:rsidRPr="003D6C8F">
        <w:rPr>
          <w:b/>
          <w:bCs/>
          <w:color w:val="000000"/>
          <w:sz w:val="28"/>
        </w:rPr>
        <w:t xml:space="preserve">ч) </w:t>
      </w:r>
    </w:p>
    <w:p w:rsidR="00525A74" w:rsidRPr="003D6C8F" w:rsidRDefault="00525A74" w:rsidP="00525A74">
      <w:pPr>
        <w:spacing w:line="360" w:lineRule="auto"/>
        <w:ind w:firstLine="709"/>
        <w:jc w:val="both"/>
        <w:rPr>
          <w:color w:val="000000"/>
          <w:sz w:val="28"/>
        </w:rPr>
      </w:pPr>
      <w:r w:rsidRPr="003D6C8F">
        <w:rPr>
          <w:color w:val="000000"/>
          <w:sz w:val="28"/>
        </w:rPr>
        <w:t xml:space="preserve">Радиоактивность как свидетельство сложного строения атомов. </w:t>
      </w:r>
    </w:p>
    <w:p w:rsidR="00525A74" w:rsidRPr="003D6C8F" w:rsidRDefault="00525A74" w:rsidP="00525A74">
      <w:pPr>
        <w:spacing w:line="360" w:lineRule="auto"/>
        <w:ind w:firstLine="709"/>
        <w:jc w:val="both"/>
        <w:rPr>
          <w:color w:val="000000"/>
          <w:sz w:val="28"/>
        </w:rPr>
      </w:pPr>
      <w:r w:rsidRPr="003D6C8F">
        <w:rPr>
          <w:color w:val="000000"/>
          <w:sz w:val="28"/>
        </w:rPr>
        <w:t>Альфа-, бета-, гамма - излучения. Опыты Резерфорда. Ядерная модель атома. Радиоактивные превращения атомных ядер. Сохранение зарядового и массового чисел при ядерных реакциях. Методы наблюдения и регистрации частиц в ядерной физике.</w:t>
      </w:r>
    </w:p>
    <w:p w:rsidR="00525A74" w:rsidRPr="003D6C8F" w:rsidRDefault="00525A74" w:rsidP="00525A74">
      <w:pPr>
        <w:spacing w:line="360" w:lineRule="auto"/>
        <w:ind w:firstLine="709"/>
        <w:jc w:val="both"/>
        <w:rPr>
          <w:color w:val="000000"/>
          <w:sz w:val="28"/>
        </w:rPr>
      </w:pPr>
      <w:r w:rsidRPr="003D6C8F">
        <w:rPr>
          <w:color w:val="000000"/>
          <w:sz w:val="28"/>
        </w:rPr>
        <w:t>Протонно-нейтронная модель ядра. Физический смысл зарядового и массового чисел. Изотопы. Правила смещения. Энергия связи частиц в ядре.</w:t>
      </w:r>
    </w:p>
    <w:p w:rsidR="00525A74" w:rsidRPr="003D6C8F" w:rsidRDefault="00525A74" w:rsidP="00525A74">
      <w:pPr>
        <w:spacing w:line="360" w:lineRule="auto"/>
        <w:ind w:firstLine="709"/>
        <w:jc w:val="both"/>
        <w:rPr>
          <w:color w:val="000000"/>
          <w:sz w:val="28"/>
        </w:rPr>
      </w:pPr>
      <w:r w:rsidRPr="003D6C8F">
        <w:rPr>
          <w:color w:val="000000"/>
          <w:sz w:val="28"/>
        </w:rPr>
        <w:t>Деление ядер урана. Цепная реакция. Ядерная энергетика. Экологические проблемы работы атомных электростанций.</w:t>
      </w:r>
    </w:p>
    <w:p w:rsidR="00525A74" w:rsidRPr="003D6C8F" w:rsidRDefault="00525A74" w:rsidP="00525A74">
      <w:pPr>
        <w:spacing w:line="360" w:lineRule="auto"/>
        <w:ind w:firstLine="709"/>
        <w:jc w:val="both"/>
        <w:rPr>
          <w:color w:val="000000"/>
          <w:sz w:val="28"/>
        </w:rPr>
      </w:pPr>
      <w:r w:rsidRPr="003D6C8F">
        <w:rPr>
          <w:color w:val="000000"/>
          <w:sz w:val="28"/>
        </w:rPr>
        <w:t>Дозиметрия. Период полураспада. Закон радиоактивного распада. Влияние радиоактивных излучений на живые организмы.</w:t>
      </w:r>
    </w:p>
    <w:p w:rsidR="00525A74" w:rsidRPr="003D6C8F" w:rsidRDefault="00525A74" w:rsidP="00525A74">
      <w:pPr>
        <w:spacing w:line="360" w:lineRule="auto"/>
        <w:ind w:firstLine="709"/>
        <w:jc w:val="both"/>
        <w:rPr>
          <w:color w:val="000000"/>
          <w:sz w:val="28"/>
        </w:rPr>
      </w:pPr>
      <w:r w:rsidRPr="003D6C8F">
        <w:rPr>
          <w:color w:val="000000"/>
          <w:sz w:val="28"/>
        </w:rPr>
        <w:t xml:space="preserve">Термоядерная реакция. Источники энергии Солнца и звезд. </w:t>
      </w:r>
    </w:p>
    <w:p w:rsidR="00525A74" w:rsidRPr="003D6C8F" w:rsidRDefault="00525A74" w:rsidP="00525A74">
      <w:pPr>
        <w:spacing w:line="360" w:lineRule="auto"/>
        <w:ind w:firstLine="709"/>
        <w:jc w:val="both"/>
        <w:rPr>
          <w:color w:val="000000"/>
          <w:sz w:val="28"/>
        </w:rPr>
      </w:pPr>
      <w:r w:rsidRPr="003D6C8F">
        <w:rPr>
          <w:i/>
          <w:iCs/>
          <w:color w:val="000000"/>
          <w:sz w:val="28"/>
        </w:rPr>
        <w:t>Демонстрации.</w:t>
      </w:r>
    </w:p>
    <w:p w:rsidR="00525A74" w:rsidRPr="003D6C8F" w:rsidRDefault="00525A74" w:rsidP="00525A74">
      <w:pPr>
        <w:spacing w:line="360" w:lineRule="auto"/>
        <w:ind w:firstLine="709"/>
        <w:jc w:val="both"/>
        <w:rPr>
          <w:color w:val="000000"/>
          <w:sz w:val="28"/>
        </w:rPr>
      </w:pPr>
      <w:r w:rsidRPr="003D6C8F">
        <w:rPr>
          <w:color w:val="000000"/>
          <w:sz w:val="28"/>
        </w:rPr>
        <w:t>Модель опыта Резерфорда. Наблюдение треков в камере Вильсона. Устройство и действие счетчика ионизирующих частиц.</w:t>
      </w:r>
    </w:p>
    <w:p w:rsidR="00525A74" w:rsidRPr="003D6C8F" w:rsidRDefault="00525A74" w:rsidP="00525A74">
      <w:pPr>
        <w:spacing w:line="360" w:lineRule="auto"/>
        <w:ind w:firstLine="709"/>
        <w:jc w:val="both"/>
        <w:rPr>
          <w:color w:val="000000"/>
          <w:sz w:val="28"/>
        </w:rPr>
      </w:pPr>
      <w:r w:rsidRPr="003D6C8F">
        <w:rPr>
          <w:i/>
          <w:iCs/>
          <w:color w:val="000000"/>
          <w:sz w:val="28"/>
        </w:rPr>
        <w:t>Лабораторные работы.</w:t>
      </w:r>
    </w:p>
    <w:p w:rsidR="00525A74" w:rsidRPr="003D6C8F" w:rsidRDefault="00525A74" w:rsidP="00525A74">
      <w:pPr>
        <w:numPr>
          <w:ilvl w:val="0"/>
          <w:numId w:val="11"/>
        </w:numPr>
        <w:spacing w:line="360" w:lineRule="auto"/>
        <w:ind w:left="0" w:firstLine="709"/>
        <w:jc w:val="both"/>
        <w:rPr>
          <w:color w:val="000000"/>
          <w:sz w:val="28"/>
        </w:rPr>
      </w:pPr>
      <w:r w:rsidRPr="003D6C8F">
        <w:rPr>
          <w:color w:val="000000"/>
          <w:sz w:val="28"/>
        </w:rPr>
        <w:t xml:space="preserve">Изучение деления ядра атома урана по фотографии треков. </w:t>
      </w:r>
    </w:p>
    <w:p w:rsidR="00525A74" w:rsidRPr="003D6C8F" w:rsidRDefault="00525A74" w:rsidP="00525A74">
      <w:pPr>
        <w:numPr>
          <w:ilvl w:val="0"/>
          <w:numId w:val="11"/>
        </w:numPr>
        <w:spacing w:line="360" w:lineRule="auto"/>
        <w:ind w:left="0" w:firstLine="709"/>
        <w:jc w:val="both"/>
        <w:rPr>
          <w:color w:val="000000"/>
          <w:sz w:val="28"/>
        </w:rPr>
      </w:pPr>
      <w:r w:rsidRPr="003D6C8F">
        <w:rPr>
          <w:color w:val="000000"/>
          <w:sz w:val="28"/>
        </w:rPr>
        <w:t xml:space="preserve">Изучение треков заряженных частиц по готовым фотографиям. </w:t>
      </w:r>
    </w:p>
    <w:p w:rsidR="00525A74" w:rsidRDefault="00525A74" w:rsidP="00525A74">
      <w:pPr>
        <w:numPr>
          <w:ilvl w:val="0"/>
          <w:numId w:val="11"/>
        </w:numPr>
        <w:spacing w:line="360" w:lineRule="auto"/>
        <w:ind w:left="0" w:firstLine="709"/>
        <w:jc w:val="both"/>
        <w:rPr>
          <w:color w:val="000000"/>
          <w:sz w:val="28"/>
        </w:rPr>
      </w:pPr>
      <w:r w:rsidRPr="003D6C8F">
        <w:rPr>
          <w:color w:val="000000"/>
          <w:sz w:val="28"/>
        </w:rPr>
        <w:t xml:space="preserve">Измерение естественного радиационного фона дозиметром. </w:t>
      </w:r>
    </w:p>
    <w:p w:rsidR="005C54CC" w:rsidRPr="005C54CC" w:rsidRDefault="005C54CC" w:rsidP="005C54CC">
      <w:pPr>
        <w:spacing w:line="360" w:lineRule="auto"/>
        <w:ind w:firstLine="709"/>
        <w:jc w:val="both"/>
        <w:rPr>
          <w:color w:val="000000"/>
          <w:sz w:val="32"/>
        </w:rPr>
      </w:pPr>
      <w:r w:rsidRPr="005C54CC">
        <w:rPr>
          <w:b/>
          <w:sz w:val="28"/>
        </w:rPr>
        <w:t>Строение и эволюция Вселенной (5 ч)</w:t>
      </w:r>
    </w:p>
    <w:p w:rsidR="00525A74" w:rsidRDefault="005C54CC" w:rsidP="00525A74">
      <w:pPr>
        <w:spacing w:line="360" w:lineRule="auto"/>
        <w:ind w:firstLine="709"/>
        <w:jc w:val="both"/>
        <w:rPr>
          <w:b/>
          <w:kern w:val="2"/>
          <w:sz w:val="27"/>
          <w:szCs w:val="27"/>
        </w:rPr>
      </w:pPr>
      <w:r>
        <w:rPr>
          <w:b/>
          <w:bCs/>
          <w:color w:val="000000"/>
          <w:sz w:val="28"/>
        </w:rPr>
        <w:t>Итоговое</w:t>
      </w:r>
      <w:r w:rsidR="00525A74" w:rsidRPr="003D6C8F">
        <w:rPr>
          <w:b/>
          <w:bCs/>
          <w:color w:val="000000"/>
          <w:sz w:val="28"/>
        </w:rPr>
        <w:t xml:space="preserve"> повторение </w:t>
      </w:r>
      <w:r>
        <w:rPr>
          <w:b/>
          <w:bCs/>
          <w:color w:val="000000"/>
          <w:sz w:val="28"/>
        </w:rPr>
        <w:t>4 часа</w:t>
      </w:r>
      <w:r w:rsidR="00525A74" w:rsidRPr="003D6C8F">
        <w:rPr>
          <w:b/>
          <w:bCs/>
          <w:color w:val="000000"/>
          <w:sz w:val="28"/>
        </w:rPr>
        <w:t xml:space="preserve"> </w:t>
      </w:r>
    </w:p>
    <w:p w:rsidR="00525A74" w:rsidRDefault="00525A74">
      <w:pPr>
        <w:spacing w:after="160" w:line="259" w:lineRule="auto"/>
      </w:pPr>
      <w:r>
        <w:br w:type="page"/>
      </w:r>
    </w:p>
    <w:p w:rsidR="00525A74" w:rsidRDefault="00525A74" w:rsidP="00525A74">
      <w:pPr>
        <w:spacing w:line="360" w:lineRule="auto"/>
        <w:ind w:firstLine="709"/>
        <w:jc w:val="both"/>
        <w:sectPr w:rsidR="00525A74" w:rsidSect="000936F9">
          <w:footerReference w:type="default" r:id="rId7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525A74" w:rsidRPr="00525A74" w:rsidRDefault="00525A74" w:rsidP="00525A74">
      <w:pPr>
        <w:pStyle w:val="a6"/>
        <w:numPr>
          <w:ilvl w:val="0"/>
          <w:numId w:val="45"/>
        </w:numPr>
        <w:jc w:val="center"/>
        <w:rPr>
          <w:b/>
        </w:rPr>
      </w:pPr>
      <w:r w:rsidRPr="00525A74">
        <w:rPr>
          <w:b/>
        </w:rPr>
        <w:t>КАЛЕНДАРНО-ТЕМАТИЧЕСКОЕ ПЛАНИРОВАНИЕ</w:t>
      </w:r>
    </w:p>
    <w:p w:rsidR="00525A74" w:rsidRDefault="00525A74" w:rsidP="00525A74">
      <w:pPr>
        <w:jc w:val="center"/>
        <w:rPr>
          <w:b/>
          <w:bCs/>
          <w:color w:val="000000"/>
        </w:rPr>
      </w:pPr>
    </w:p>
    <w:tbl>
      <w:tblPr>
        <w:tblW w:w="1588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5"/>
        <w:gridCol w:w="59"/>
        <w:gridCol w:w="176"/>
        <w:gridCol w:w="1765"/>
        <w:gridCol w:w="1990"/>
        <w:gridCol w:w="2268"/>
        <w:gridCol w:w="4394"/>
        <w:gridCol w:w="1985"/>
        <w:gridCol w:w="1134"/>
        <w:gridCol w:w="850"/>
        <w:gridCol w:w="817"/>
        <w:gridCol w:w="45"/>
      </w:tblGrid>
      <w:tr w:rsidR="00525A74" w:rsidRPr="0023107D" w:rsidTr="0070153A">
        <w:trPr>
          <w:gridAfter w:val="1"/>
          <w:wAfter w:w="45" w:type="dxa"/>
          <w:trHeight w:val="660"/>
        </w:trPr>
        <w:tc>
          <w:tcPr>
            <w:tcW w:w="405" w:type="dxa"/>
            <w:vMerge w:val="restart"/>
            <w:tcBorders>
              <w:right w:val="single" w:sz="4" w:space="0" w:color="auto"/>
            </w:tcBorders>
          </w:tcPr>
          <w:p w:rsidR="00525A74" w:rsidRPr="0023107D" w:rsidRDefault="00525A74" w:rsidP="00525A74">
            <w:pPr>
              <w:ind w:left="-113"/>
              <w:jc w:val="center"/>
              <w:rPr>
                <w:b/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№</w:t>
            </w:r>
          </w:p>
          <w:p w:rsidR="00525A74" w:rsidRPr="0023107D" w:rsidRDefault="00525A74" w:rsidP="00525A74">
            <w:pPr>
              <w:ind w:left="-25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525A74" w:rsidRPr="0023107D" w:rsidRDefault="00525A74" w:rsidP="00525A74">
            <w:pPr>
              <w:jc w:val="center"/>
              <w:rPr>
                <w:b/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1990" w:type="dxa"/>
            <w:vMerge w:val="restart"/>
            <w:vAlign w:val="center"/>
          </w:tcPr>
          <w:p w:rsidR="00525A74" w:rsidRPr="0023107D" w:rsidRDefault="00525A74" w:rsidP="00525A74">
            <w:pPr>
              <w:jc w:val="center"/>
              <w:rPr>
                <w:b/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Базовые понятия</w:t>
            </w:r>
          </w:p>
        </w:tc>
        <w:tc>
          <w:tcPr>
            <w:tcW w:w="864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25A74" w:rsidRPr="0023107D" w:rsidRDefault="00525A74" w:rsidP="001B19BB">
            <w:pPr>
              <w:ind w:left="-89" w:right="-105"/>
              <w:jc w:val="center"/>
              <w:rPr>
                <w:b/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Планируемые результаты (УУД)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525A74" w:rsidRPr="0023107D" w:rsidRDefault="00525A74" w:rsidP="00525A74">
            <w:pPr>
              <w:jc w:val="center"/>
              <w:rPr>
                <w:b/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Домаш</w:t>
            </w:r>
            <w:r w:rsidR="0070153A" w:rsidRPr="0023107D">
              <w:rPr>
                <w:b/>
                <w:sz w:val="20"/>
                <w:szCs w:val="20"/>
              </w:rPr>
              <w:t>-</w:t>
            </w:r>
            <w:r w:rsidRPr="0023107D">
              <w:rPr>
                <w:b/>
                <w:sz w:val="20"/>
                <w:szCs w:val="20"/>
              </w:rPr>
              <w:t>нее задание</w:t>
            </w:r>
          </w:p>
          <w:p w:rsidR="00525A74" w:rsidRPr="0023107D" w:rsidRDefault="00525A74" w:rsidP="00525A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525A74" w:rsidRPr="0023107D" w:rsidRDefault="00525A74" w:rsidP="00525A74">
            <w:pPr>
              <w:jc w:val="center"/>
              <w:rPr>
                <w:b/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Дата</w:t>
            </w:r>
          </w:p>
          <w:p w:rsidR="00525A74" w:rsidRPr="0023107D" w:rsidRDefault="00525A74" w:rsidP="00525A74">
            <w:pPr>
              <w:jc w:val="center"/>
              <w:rPr>
                <w:b/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проведения</w:t>
            </w:r>
          </w:p>
        </w:tc>
      </w:tr>
      <w:tr w:rsidR="00525A74" w:rsidRPr="0023107D" w:rsidTr="009F31D5">
        <w:trPr>
          <w:gridAfter w:val="1"/>
          <w:wAfter w:w="45" w:type="dxa"/>
          <w:trHeight w:val="276"/>
        </w:trPr>
        <w:tc>
          <w:tcPr>
            <w:tcW w:w="405" w:type="dxa"/>
            <w:vMerge/>
            <w:tcBorders>
              <w:right w:val="single" w:sz="4" w:space="0" w:color="auto"/>
            </w:tcBorders>
          </w:tcPr>
          <w:p w:rsidR="00525A74" w:rsidRPr="0023107D" w:rsidRDefault="00525A74" w:rsidP="00525A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25A74" w:rsidRPr="0023107D" w:rsidRDefault="00525A74" w:rsidP="00525A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0" w:type="dxa"/>
            <w:vMerge/>
            <w:vAlign w:val="center"/>
          </w:tcPr>
          <w:p w:rsidR="00525A74" w:rsidRPr="0023107D" w:rsidRDefault="00525A74" w:rsidP="00525A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25A74" w:rsidRPr="0023107D" w:rsidRDefault="00671E2D" w:rsidP="001B19BB">
            <w:pPr>
              <w:ind w:left="-89"/>
              <w:jc w:val="center"/>
              <w:rPr>
                <w:b/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Предметные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25A74" w:rsidRPr="0023107D" w:rsidRDefault="00671E2D" w:rsidP="001B19BB">
            <w:pPr>
              <w:ind w:left="-89"/>
              <w:jc w:val="center"/>
              <w:rPr>
                <w:b/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Метапредметные</w:t>
            </w:r>
            <w:r w:rsidR="00525A74" w:rsidRPr="0023107D">
              <w:rPr>
                <w:b/>
                <w:sz w:val="20"/>
                <w:szCs w:val="20"/>
              </w:rPr>
              <w:t xml:space="preserve"> УУД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25A74" w:rsidRPr="0023107D" w:rsidRDefault="00671E2D" w:rsidP="001B19BB">
            <w:pPr>
              <w:ind w:left="-89" w:right="-105"/>
              <w:jc w:val="center"/>
              <w:rPr>
                <w:b/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Личностные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25A74" w:rsidRPr="0023107D" w:rsidRDefault="00525A74" w:rsidP="00525A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5A74" w:rsidRPr="0023107D" w:rsidRDefault="00525A74" w:rsidP="00525A7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25A74" w:rsidRPr="0023107D" w:rsidTr="009F31D5">
        <w:trPr>
          <w:gridAfter w:val="1"/>
          <w:wAfter w:w="45" w:type="dxa"/>
          <w:trHeight w:val="210"/>
        </w:trPr>
        <w:tc>
          <w:tcPr>
            <w:tcW w:w="405" w:type="dxa"/>
            <w:vMerge/>
            <w:tcBorders>
              <w:right w:val="single" w:sz="4" w:space="0" w:color="auto"/>
            </w:tcBorders>
          </w:tcPr>
          <w:p w:rsidR="00525A74" w:rsidRPr="0023107D" w:rsidRDefault="00525A74" w:rsidP="00525A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25A74" w:rsidRPr="0023107D" w:rsidRDefault="00525A74" w:rsidP="00525A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0" w:type="dxa"/>
            <w:vMerge/>
          </w:tcPr>
          <w:p w:rsidR="00525A74" w:rsidRPr="0023107D" w:rsidRDefault="00525A74" w:rsidP="00525A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525A74" w:rsidRPr="0023107D" w:rsidRDefault="00525A74" w:rsidP="0070153A">
            <w:pPr>
              <w:ind w:left="-89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525A74" w:rsidRPr="0023107D" w:rsidRDefault="00525A74" w:rsidP="0070153A">
            <w:pPr>
              <w:ind w:left="-89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525A74" w:rsidRPr="0023107D" w:rsidRDefault="00525A74" w:rsidP="0070153A">
            <w:pPr>
              <w:ind w:left="-89" w:right="-105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25A74" w:rsidRPr="0023107D" w:rsidRDefault="00525A74" w:rsidP="00525A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A74" w:rsidRPr="0023107D" w:rsidRDefault="00525A74" w:rsidP="00525A74">
            <w:pPr>
              <w:jc w:val="center"/>
              <w:rPr>
                <w:b/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по плану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5A74" w:rsidRPr="0023107D" w:rsidRDefault="00525A74" w:rsidP="00525A74">
            <w:pPr>
              <w:jc w:val="center"/>
              <w:rPr>
                <w:b/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по фак</w:t>
            </w:r>
            <w:r w:rsidR="0070153A" w:rsidRPr="0023107D">
              <w:rPr>
                <w:b/>
                <w:sz w:val="20"/>
                <w:szCs w:val="20"/>
              </w:rPr>
              <w:t>-</w:t>
            </w:r>
            <w:r w:rsidRPr="0023107D">
              <w:rPr>
                <w:b/>
                <w:sz w:val="20"/>
                <w:szCs w:val="20"/>
              </w:rPr>
              <w:t>ту</w:t>
            </w:r>
          </w:p>
        </w:tc>
      </w:tr>
      <w:tr w:rsidR="00525A74" w:rsidRPr="0023107D" w:rsidTr="004C61B7">
        <w:trPr>
          <w:gridAfter w:val="1"/>
          <w:wAfter w:w="45" w:type="dxa"/>
        </w:trPr>
        <w:tc>
          <w:tcPr>
            <w:tcW w:w="15843" w:type="dxa"/>
            <w:gridSpan w:val="11"/>
            <w:vAlign w:val="center"/>
          </w:tcPr>
          <w:p w:rsidR="00525A74" w:rsidRPr="0023107D" w:rsidRDefault="00525A74" w:rsidP="0070153A">
            <w:pPr>
              <w:ind w:left="-89" w:right="-105"/>
              <w:jc w:val="center"/>
              <w:rPr>
                <w:b/>
                <w:bCs/>
                <w:sz w:val="20"/>
                <w:szCs w:val="20"/>
              </w:rPr>
            </w:pPr>
          </w:p>
          <w:p w:rsidR="00525A74" w:rsidRPr="0023107D" w:rsidRDefault="00525A74" w:rsidP="0070153A">
            <w:pPr>
              <w:pStyle w:val="a6"/>
              <w:numPr>
                <w:ilvl w:val="0"/>
                <w:numId w:val="42"/>
              </w:numPr>
              <w:ind w:left="-89" w:right="-105" w:firstLine="0"/>
              <w:jc w:val="center"/>
              <w:rPr>
                <w:b/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Законы движения и взаимодействия тел (34часа)</w:t>
            </w:r>
          </w:p>
          <w:p w:rsidR="00525A74" w:rsidRPr="0023107D" w:rsidRDefault="00525A74" w:rsidP="0070153A">
            <w:pPr>
              <w:ind w:left="-89" w:right="-105"/>
              <w:rPr>
                <w:sz w:val="20"/>
                <w:szCs w:val="20"/>
              </w:rPr>
            </w:pPr>
          </w:p>
        </w:tc>
      </w:tr>
      <w:tr w:rsidR="00894978" w:rsidRPr="0023107D" w:rsidTr="00106E02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894978" w:rsidRPr="0023107D" w:rsidRDefault="00894978" w:rsidP="00894978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1</w:t>
            </w:r>
          </w:p>
        </w:tc>
        <w:tc>
          <w:tcPr>
            <w:tcW w:w="1941" w:type="dxa"/>
            <w:gridSpan w:val="2"/>
            <w:vAlign w:val="center"/>
          </w:tcPr>
          <w:p w:rsidR="00894978" w:rsidRPr="0023107D" w:rsidRDefault="00894978" w:rsidP="00894978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Материальная точка. Система отсчета</w:t>
            </w:r>
          </w:p>
        </w:tc>
        <w:tc>
          <w:tcPr>
            <w:tcW w:w="1990" w:type="dxa"/>
          </w:tcPr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Механическое движение, основная задача механики, материальная точка, поступательное движение, система отсчета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94978" w:rsidRPr="0023107D" w:rsidRDefault="00894978" w:rsidP="00894978">
            <w:pPr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Знать</w:t>
            </w:r>
            <w:r w:rsidRPr="0023107D">
              <w:rPr>
                <w:sz w:val="20"/>
                <w:szCs w:val="20"/>
              </w:rPr>
              <w:t xml:space="preserve"> понятия: механическое движение, материальная точка, тело отсчёта, система отсчёта. </w:t>
            </w:r>
          </w:p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Уметь</w:t>
            </w:r>
            <w:r w:rsidRPr="0023107D">
              <w:rPr>
                <w:sz w:val="20"/>
                <w:szCs w:val="20"/>
              </w:rPr>
              <w:t xml:space="preserve"> приводить примеры механического движения.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Коммуникативные. </w:t>
            </w:r>
            <w:r w:rsidRPr="0023107D">
              <w:rPr>
                <w:sz w:val="20"/>
                <w:szCs w:val="20"/>
              </w:rPr>
              <w:t>Осознают свои действия. Умеют задавать вопросы и слушать собеседника. Владеют вербальными и невербальными средствами общения</w:t>
            </w:r>
          </w:p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Познавательные</w:t>
            </w:r>
            <w:r w:rsidRPr="0023107D">
              <w:rPr>
                <w:sz w:val="20"/>
                <w:szCs w:val="20"/>
              </w:rPr>
              <w:t>. Умеют заменять термины определениями.  Выражают смысл ситуации различными средствами (рисунки, символы, схемы, знаки)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94978" w:rsidRPr="0023107D" w:rsidRDefault="00894978" w:rsidP="008949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познавательных интересов, интеллектуальных и творческих способностей учащихся</w:t>
            </w:r>
          </w:p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94978" w:rsidRPr="0023107D" w:rsidRDefault="00894978" w:rsidP="00894978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1 упр. № 1 (1, 3, 5),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94978" w:rsidRDefault="00894978" w:rsidP="00894978">
            <w:r w:rsidRPr="005217D0">
              <w:t>09.09</w:t>
            </w:r>
          </w:p>
        </w:tc>
        <w:tc>
          <w:tcPr>
            <w:tcW w:w="817" w:type="dxa"/>
          </w:tcPr>
          <w:p w:rsidR="00894978" w:rsidRDefault="00894978" w:rsidP="00894978">
            <w:r w:rsidRPr="005217D0">
              <w:t>09.09</w:t>
            </w:r>
          </w:p>
        </w:tc>
      </w:tr>
      <w:tr w:rsidR="00894978" w:rsidRPr="0023107D" w:rsidTr="00106E02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894978" w:rsidRPr="0023107D" w:rsidRDefault="00894978" w:rsidP="00894978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2</w:t>
            </w:r>
          </w:p>
        </w:tc>
        <w:tc>
          <w:tcPr>
            <w:tcW w:w="1941" w:type="dxa"/>
            <w:gridSpan w:val="2"/>
            <w:vAlign w:val="center"/>
          </w:tcPr>
          <w:p w:rsidR="00894978" w:rsidRPr="0023107D" w:rsidRDefault="00894978" w:rsidP="00894978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Перемещение</w:t>
            </w:r>
          </w:p>
        </w:tc>
        <w:tc>
          <w:tcPr>
            <w:tcW w:w="1990" w:type="dxa"/>
          </w:tcPr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Вектор перемещения и необходимость его введения для определения положения движущегося тела в любой момент времени. Различие между понятиями путь и перемещение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94978" w:rsidRPr="0023107D" w:rsidRDefault="00894978" w:rsidP="00894978">
            <w:pPr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Знать </w:t>
            </w:r>
            <w:r w:rsidRPr="0023107D">
              <w:rPr>
                <w:sz w:val="20"/>
                <w:szCs w:val="20"/>
              </w:rPr>
              <w:t xml:space="preserve">понятия: траектория, путь, перемещение. </w:t>
            </w:r>
          </w:p>
          <w:p w:rsidR="00894978" w:rsidRPr="0023107D" w:rsidRDefault="00894978" w:rsidP="00894978">
            <w:pPr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Уметь</w:t>
            </w:r>
            <w:r w:rsidRPr="0023107D">
              <w:rPr>
                <w:sz w:val="20"/>
                <w:szCs w:val="20"/>
              </w:rPr>
              <w:t xml:space="preserve"> объяснять их физический смысл,</w:t>
            </w:r>
          </w:p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определять координаты движущегося тела.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 xml:space="preserve">Самостоятельно формулируют познавательную цель и строят действия в соответствии с ней </w:t>
            </w:r>
            <w:r w:rsidRPr="0023107D">
              <w:rPr>
                <w:b/>
                <w:sz w:val="20"/>
                <w:szCs w:val="20"/>
              </w:rPr>
              <w:t xml:space="preserve">Коммуникативные. </w:t>
            </w:r>
            <w:r w:rsidRPr="0023107D">
              <w:rPr>
                <w:sz w:val="20"/>
                <w:szCs w:val="20"/>
              </w:rPr>
              <w:t>Работают в группе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Выражают смысл ситуации различными средствами (рисунки, символы, схемы, знаки)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94978" w:rsidRPr="0023107D" w:rsidRDefault="00894978" w:rsidP="008949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самостоятельность в приобретении новых знаний и практических умений;</w:t>
            </w:r>
          </w:p>
          <w:p w:rsidR="00894978" w:rsidRPr="0023107D" w:rsidRDefault="00894978" w:rsidP="008949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готовность к выбору жизненного пути в соответствии с собственными интересами и возможностями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94978" w:rsidRPr="0023107D" w:rsidRDefault="00894978" w:rsidP="00894978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2, упр. № 2 (2).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94978" w:rsidRDefault="00894978" w:rsidP="00894978">
            <w:r w:rsidRPr="005217D0">
              <w:t>09.09</w:t>
            </w:r>
          </w:p>
        </w:tc>
        <w:tc>
          <w:tcPr>
            <w:tcW w:w="817" w:type="dxa"/>
          </w:tcPr>
          <w:p w:rsidR="00894978" w:rsidRDefault="00894978" w:rsidP="00894978">
            <w:r w:rsidRPr="005217D0">
              <w:t>09.09</w:t>
            </w:r>
          </w:p>
        </w:tc>
      </w:tr>
      <w:tr w:rsidR="00894978" w:rsidRPr="0023107D" w:rsidTr="00106E02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894978" w:rsidRPr="0023107D" w:rsidRDefault="00894978" w:rsidP="00894978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3</w:t>
            </w:r>
          </w:p>
        </w:tc>
        <w:tc>
          <w:tcPr>
            <w:tcW w:w="1941" w:type="dxa"/>
            <w:gridSpan w:val="2"/>
            <w:vAlign w:val="center"/>
          </w:tcPr>
          <w:p w:rsidR="00894978" w:rsidRPr="0023107D" w:rsidRDefault="00894978" w:rsidP="00894978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Определение координаты движущегося тела</w:t>
            </w:r>
          </w:p>
        </w:tc>
        <w:tc>
          <w:tcPr>
            <w:tcW w:w="1990" w:type="dxa"/>
          </w:tcPr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Векторы, их модули и проекции на выбранную ось. Нахождение координаты тела по его начальной координате и проекции вектора перемещения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94978" w:rsidRPr="0023107D" w:rsidRDefault="00894978" w:rsidP="00894978">
            <w:pPr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Знать </w:t>
            </w:r>
            <w:r w:rsidRPr="0023107D">
              <w:rPr>
                <w:sz w:val="20"/>
                <w:szCs w:val="20"/>
              </w:rPr>
              <w:t xml:space="preserve">понятия: траектория, путь, перемещение. </w:t>
            </w:r>
          </w:p>
          <w:p w:rsidR="00894978" w:rsidRPr="0023107D" w:rsidRDefault="00894978" w:rsidP="00894978">
            <w:pPr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Уметь</w:t>
            </w:r>
            <w:r w:rsidRPr="0023107D">
              <w:rPr>
                <w:sz w:val="20"/>
                <w:szCs w:val="20"/>
              </w:rPr>
              <w:t xml:space="preserve"> объяснять их физический смысл,</w:t>
            </w:r>
          </w:p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определять координаты движущегося тела.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Учатся организовывать и планировать учебное сотрудничество с учителем и сверстниками.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Выбирают вид графической модели, адекватной выделенным смысловым единицам.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94978" w:rsidRPr="0023107D" w:rsidRDefault="00894978" w:rsidP="00894978">
            <w:pPr>
              <w:pStyle w:val="a3"/>
              <w:spacing w:before="0" w:beforeAutospacing="0" w:after="0" w:afterAutospacing="0"/>
              <w:ind w:left="-108"/>
              <w:jc w:val="both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ценностных отношений друг к другу, учителю, авторам открытий и изобретений, результатам обучения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94978" w:rsidRPr="0023107D" w:rsidRDefault="00894978" w:rsidP="00894978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3, упр. № 3 (1).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94978" w:rsidRDefault="00894978" w:rsidP="00894978">
            <w:r w:rsidRPr="00F93D14">
              <w:t>12.09</w:t>
            </w:r>
          </w:p>
        </w:tc>
        <w:tc>
          <w:tcPr>
            <w:tcW w:w="817" w:type="dxa"/>
          </w:tcPr>
          <w:p w:rsidR="00894978" w:rsidRDefault="00894978" w:rsidP="00894978">
            <w:r w:rsidRPr="00F93D14">
              <w:t>12.09</w:t>
            </w:r>
          </w:p>
        </w:tc>
      </w:tr>
      <w:tr w:rsidR="00894978" w:rsidRPr="0023107D" w:rsidTr="00106E02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894978" w:rsidRPr="0023107D" w:rsidRDefault="00894978" w:rsidP="00894978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4</w:t>
            </w:r>
          </w:p>
        </w:tc>
        <w:tc>
          <w:tcPr>
            <w:tcW w:w="1941" w:type="dxa"/>
            <w:gridSpan w:val="2"/>
            <w:vAlign w:val="center"/>
          </w:tcPr>
          <w:p w:rsidR="00894978" w:rsidRPr="0023107D" w:rsidRDefault="00894978" w:rsidP="00894978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Перемещение при прямолинейном равномерном движение</w:t>
            </w:r>
          </w:p>
        </w:tc>
        <w:tc>
          <w:tcPr>
            <w:tcW w:w="1990" w:type="dxa"/>
          </w:tcPr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Понятие прямолинейного равномерного движения. Формулы для определения вектора скорости и его проекции. Перемещение при прямолинейном равномерном движении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94978" w:rsidRPr="0023107D" w:rsidRDefault="00894978" w:rsidP="00894978">
            <w:pPr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Знать </w:t>
            </w:r>
            <w:r w:rsidRPr="0023107D">
              <w:rPr>
                <w:sz w:val="20"/>
                <w:szCs w:val="20"/>
              </w:rPr>
              <w:t>физический смысл</w:t>
            </w:r>
            <w:r w:rsidRPr="0023107D">
              <w:rPr>
                <w:b/>
                <w:sz w:val="20"/>
                <w:szCs w:val="20"/>
              </w:rPr>
              <w:t xml:space="preserve"> </w:t>
            </w:r>
            <w:r w:rsidRPr="0023107D">
              <w:rPr>
                <w:sz w:val="20"/>
                <w:szCs w:val="20"/>
              </w:rPr>
              <w:t xml:space="preserve">понятия скорость; законы прямолинейного равномерного движения. </w:t>
            </w:r>
          </w:p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Уметь </w:t>
            </w:r>
            <w:r w:rsidRPr="0023107D">
              <w:rPr>
                <w:sz w:val="20"/>
                <w:szCs w:val="20"/>
              </w:rPr>
              <w:t>описать и объяснить движение.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Сличают способ и результат своих действий с заданным эталоном, обнаруживают отклонения и отличия от эталона.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Работают в группе.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Проводят анализ способов решения задачи с точки зрения их рациональности и экономичности.  Выделяют объекты и процессы с точки зрения целого и частей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94978" w:rsidRPr="0023107D" w:rsidRDefault="00894978" w:rsidP="008949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познавательных интересов, интеллектуальных и творческих способностей учащихся</w:t>
            </w:r>
          </w:p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94978" w:rsidRPr="0023107D" w:rsidRDefault="00894978" w:rsidP="00894978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4, упр. № 4 (1)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94978" w:rsidRDefault="00894978" w:rsidP="00894978">
            <w:r w:rsidRPr="00F93D14">
              <w:t>12.09</w:t>
            </w:r>
          </w:p>
        </w:tc>
        <w:tc>
          <w:tcPr>
            <w:tcW w:w="817" w:type="dxa"/>
          </w:tcPr>
          <w:p w:rsidR="00894978" w:rsidRDefault="00894978" w:rsidP="00894978">
            <w:r w:rsidRPr="00F93D14">
              <w:t>12.09</w:t>
            </w:r>
          </w:p>
        </w:tc>
      </w:tr>
      <w:tr w:rsidR="00894978" w:rsidRPr="0023107D" w:rsidTr="00106E02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894978" w:rsidRPr="0023107D" w:rsidRDefault="00894978" w:rsidP="00894978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5</w:t>
            </w:r>
          </w:p>
        </w:tc>
        <w:tc>
          <w:tcPr>
            <w:tcW w:w="1941" w:type="dxa"/>
            <w:gridSpan w:val="2"/>
            <w:vAlign w:val="center"/>
          </w:tcPr>
          <w:p w:rsidR="00894978" w:rsidRPr="0023107D" w:rsidRDefault="00894978" w:rsidP="00894978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Графики зависимости кинематических величин от времени при прямолинейном равномерном движении</w:t>
            </w:r>
          </w:p>
        </w:tc>
        <w:tc>
          <w:tcPr>
            <w:tcW w:w="1990" w:type="dxa"/>
          </w:tcPr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Графический способ нахождения пройденного пути по графику скорости, график прямолинейного равномерного движения и его анализ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94978" w:rsidRPr="0023107D" w:rsidRDefault="00894978" w:rsidP="00894978">
            <w:pPr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Знать </w:t>
            </w:r>
            <w:r w:rsidRPr="0023107D">
              <w:rPr>
                <w:sz w:val="20"/>
                <w:szCs w:val="20"/>
              </w:rPr>
              <w:t>уравнения зависимости скорости и координаты от времени при прямолинейном равномерном движении.</w:t>
            </w:r>
            <w:r w:rsidRPr="0023107D">
              <w:rPr>
                <w:sz w:val="20"/>
                <w:szCs w:val="20"/>
              </w:rPr>
              <w:br/>
            </w:r>
            <w:r w:rsidRPr="0023107D">
              <w:rPr>
                <w:b/>
                <w:sz w:val="20"/>
                <w:szCs w:val="20"/>
              </w:rPr>
              <w:t>Уметь</w:t>
            </w:r>
            <w:r w:rsidRPr="0023107D">
              <w:rPr>
                <w:sz w:val="20"/>
                <w:szCs w:val="20"/>
              </w:rPr>
              <w:t xml:space="preserve"> читать и анализировать графики зависимости скорости и координаты от времени, уметь составлять уравнения по приведённым графикам.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Сличают способ и результат своих действий с заданным эталоном, обнаруживают отклонения и отличия от эталона.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Умеют выводить следствия из имеющихся данных. Анализируют объект, выделяя существенные и несущественные признаки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94978" w:rsidRPr="0023107D" w:rsidRDefault="00894978" w:rsidP="008949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самостоятельность в приобретении новых знаний и практических умений;</w:t>
            </w:r>
          </w:p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готовность к выбору жизненного пути в соответствии с собственными интересами и возможностями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94978" w:rsidRPr="0023107D" w:rsidRDefault="00894978" w:rsidP="00894978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§1-4,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94978" w:rsidRDefault="00894978" w:rsidP="00894978">
            <w:r w:rsidRPr="009A7D40">
              <w:t>16.09</w:t>
            </w:r>
          </w:p>
        </w:tc>
        <w:tc>
          <w:tcPr>
            <w:tcW w:w="817" w:type="dxa"/>
          </w:tcPr>
          <w:p w:rsidR="00894978" w:rsidRDefault="00894978" w:rsidP="00894978">
            <w:r w:rsidRPr="009A7D40">
              <w:t>16.09</w:t>
            </w:r>
          </w:p>
        </w:tc>
      </w:tr>
      <w:tr w:rsidR="00894978" w:rsidRPr="0023107D" w:rsidTr="00106E02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894978" w:rsidRPr="0023107D" w:rsidRDefault="00894978" w:rsidP="00894978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6</w:t>
            </w:r>
          </w:p>
        </w:tc>
        <w:tc>
          <w:tcPr>
            <w:tcW w:w="1941" w:type="dxa"/>
            <w:gridSpan w:val="2"/>
            <w:vAlign w:val="center"/>
          </w:tcPr>
          <w:p w:rsidR="00894978" w:rsidRPr="0023107D" w:rsidRDefault="00894978" w:rsidP="00894978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Средняя скорость</w:t>
            </w:r>
          </w:p>
        </w:tc>
        <w:tc>
          <w:tcPr>
            <w:tcW w:w="1990" w:type="dxa"/>
          </w:tcPr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Средняя путевая скорость, модуль средней скорости перемещения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Знать</w:t>
            </w:r>
            <w:r w:rsidRPr="0023107D">
              <w:rPr>
                <w:sz w:val="20"/>
                <w:szCs w:val="20"/>
              </w:rPr>
              <w:t xml:space="preserve"> понятие средняя путевая скорость, модуль средней скорости перемещения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Познавательные</w:t>
            </w:r>
            <w:r w:rsidRPr="0023107D">
              <w:rPr>
                <w:sz w:val="20"/>
                <w:szCs w:val="20"/>
              </w:rPr>
              <w:t>. Осуществляют поиск и выделение необходимой информации.  Выделяют количественные характеристики объектов, заданные словами. Анализируют объект, выделяя существенные и несущественные признаки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ценностных отношений друг к другу, учителю, авторам открытий и изобретений, результатам обучения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94978" w:rsidRPr="0023107D" w:rsidRDefault="00894978" w:rsidP="00894978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§1-4,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94978" w:rsidRDefault="00894978" w:rsidP="00894978">
            <w:r w:rsidRPr="009A7D40">
              <w:t>16.09</w:t>
            </w:r>
          </w:p>
        </w:tc>
        <w:tc>
          <w:tcPr>
            <w:tcW w:w="817" w:type="dxa"/>
          </w:tcPr>
          <w:p w:rsidR="00894978" w:rsidRDefault="00894978" w:rsidP="00894978">
            <w:r w:rsidRPr="009A7D40">
              <w:t>16.09</w:t>
            </w:r>
          </w:p>
        </w:tc>
      </w:tr>
      <w:tr w:rsidR="00894978" w:rsidRPr="0023107D" w:rsidTr="00106E02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894978" w:rsidRPr="0023107D" w:rsidRDefault="00894978" w:rsidP="00894978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7</w:t>
            </w:r>
          </w:p>
        </w:tc>
        <w:tc>
          <w:tcPr>
            <w:tcW w:w="1941" w:type="dxa"/>
            <w:gridSpan w:val="2"/>
            <w:vAlign w:val="center"/>
          </w:tcPr>
          <w:p w:rsidR="00894978" w:rsidRPr="0023107D" w:rsidRDefault="00894978" w:rsidP="00894978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990" w:type="dxa"/>
          </w:tcPr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Решение расчетных и графических задач на прямолинейное равномерное движение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Уметь </w:t>
            </w:r>
            <w:r w:rsidRPr="0023107D">
              <w:rPr>
                <w:sz w:val="20"/>
                <w:szCs w:val="20"/>
              </w:rPr>
              <w:t>решать аналитически и графически задачи на определение места и времени встречи двух тел, на определение координаты движущегося тела, на определение связей между кинематическими величинами.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Сличают способ и результат своих действий с заданным эталоном, обнаруживают отклонения и отличия от эталона.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Восстанавливают ситуацию, описанную в задаче, путем переформулирования, упрощенного пересказа текста, с выделением существенной для решения информации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94978" w:rsidRPr="0023107D" w:rsidRDefault="00894978" w:rsidP="008949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познавательных интересов, интеллектуальных и творческих способностей учащихся</w:t>
            </w:r>
          </w:p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94978" w:rsidRPr="0023107D" w:rsidRDefault="00894978" w:rsidP="00894978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повторение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94978" w:rsidRDefault="00894978" w:rsidP="00894978">
            <w:r w:rsidRPr="00C61F1D">
              <w:t>23.09</w:t>
            </w:r>
          </w:p>
        </w:tc>
        <w:tc>
          <w:tcPr>
            <w:tcW w:w="817" w:type="dxa"/>
          </w:tcPr>
          <w:p w:rsidR="00894978" w:rsidRDefault="00894978" w:rsidP="00894978">
            <w:r w:rsidRPr="00C61F1D">
              <w:t>23.09</w:t>
            </w:r>
          </w:p>
        </w:tc>
      </w:tr>
      <w:tr w:rsidR="00894978" w:rsidRPr="0023107D" w:rsidTr="00106E02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894978" w:rsidRPr="0023107D" w:rsidRDefault="00894978" w:rsidP="00894978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8</w:t>
            </w:r>
          </w:p>
        </w:tc>
        <w:tc>
          <w:tcPr>
            <w:tcW w:w="1941" w:type="dxa"/>
            <w:gridSpan w:val="2"/>
            <w:vAlign w:val="center"/>
          </w:tcPr>
          <w:p w:rsidR="00894978" w:rsidRPr="0023107D" w:rsidRDefault="00894978" w:rsidP="00894978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Прямолинейное равноускоренное движение. Ускорение</w:t>
            </w:r>
          </w:p>
        </w:tc>
        <w:tc>
          <w:tcPr>
            <w:tcW w:w="1990" w:type="dxa"/>
          </w:tcPr>
          <w:p w:rsidR="00894978" w:rsidRPr="0023107D" w:rsidRDefault="00894978" w:rsidP="008949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Мгновенная скорость. равноускоренное движение. Ускорение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94978" w:rsidRPr="0023107D" w:rsidRDefault="00894978" w:rsidP="00894978">
            <w:pPr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Знать </w:t>
            </w:r>
            <w:r w:rsidRPr="0023107D">
              <w:rPr>
                <w:sz w:val="20"/>
                <w:szCs w:val="20"/>
              </w:rPr>
              <w:t>физический смысл понятия скорости; средней скорости, мгновенной скорости,</w:t>
            </w:r>
          </w:p>
          <w:p w:rsidR="00894978" w:rsidRPr="0023107D" w:rsidRDefault="00894978" w:rsidP="00894978">
            <w:pPr>
              <w:ind w:left="-89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уравнения зависимости скорости от времени при прямолинейном равноускоренном движении.</w:t>
            </w:r>
          </w:p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Уметь</w:t>
            </w:r>
            <w:r w:rsidRPr="0023107D">
              <w:rPr>
                <w:sz w:val="20"/>
                <w:szCs w:val="20"/>
              </w:rPr>
              <w:t xml:space="preserve"> читать и анализировать графики зависимости скорости от времени, уметь составлять уравнения по приведённым графикам.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 xml:space="preserve">Умеют (или развивают способность) с помощью вопросов добывать недостающую информацию. Обмениваются знаниями между членами группы для принятия эффективных совместных решений </w:t>
            </w:r>
            <w:r w:rsidRPr="0023107D">
              <w:rPr>
                <w:b/>
                <w:sz w:val="20"/>
                <w:szCs w:val="20"/>
              </w:rPr>
              <w:t>Познавательные</w:t>
            </w:r>
            <w:r w:rsidRPr="0023107D">
              <w:rPr>
                <w:sz w:val="20"/>
                <w:szCs w:val="20"/>
              </w:rPr>
              <w:t>. Осуществляют поиск и выделение необходимой информации.  Выделяют количественные характеристики объектов, заданные словами. Анализируют объект, выделяя существенные и несущественные признаки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94978" w:rsidRPr="0023107D" w:rsidRDefault="00894978" w:rsidP="008949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познавательных интересов, интеллектуальных и творческих способностей учащихся</w:t>
            </w:r>
          </w:p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94978" w:rsidRPr="0023107D" w:rsidRDefault="00894978" w:rsidP="00894978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 xml:space="preserve">§ 5, упр. № 5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94978" w:rsidRDefault="00894978" w:rsidP="00894978">
            <w:r w:rsidRPr="00C61F1D">
              <w:t>23.09</w:t>
            </w:r>
          </w:p>
        </w:tc>
        <w:tc>
          <w:tcPr>
            <w:tcW w:w="817" w:type="dxa"/>
          </w:tcPr>
          <w:p w:rsidR="00894978" w:rsidRDefault="00894978" w:rsidP="00894978">
            <w:r w:rsidRPr="00C61F1D">
              <w:t>23.09</w:t>
            </w:r>
          </w:p>
        </w:tc>
      </w:tr>
      <w:tr w:rsidR="00894978" w:rsidRPr="0023107D" w:rsidTr="00106E02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894978" w:rsidRPr="0023107D" w:rsidRDefault="00894978" w:rsidP="00894978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9</w:t>
            </w:r>
          </w:p>
        </w:tc>
        <w:tc>
          <w:tcPr>
            <w:tcW w:w="1941" w:type="dxa"/>
            <w:gridSpan w:val="2"/>
            <w:vAlign w:val="center"/>
          </w:tcPr>
          <w:p w:rsidR="00894978" w:rsidRPr="0023107D" w:rsidRDefault="00894978" w:rsidP="00894978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Скорость прямолинейного равноускоренного движения. График скорости</w:t>
            </w:r>
          </w:p>
        </w:tc>
        <w:tc>
          <w:tcPr>
            <w:tcW w:w="1990" w:type="dxa"/>
          </w:tcPr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Формулы для определения вектора скорости и его проекции. график зависимости проекции вектора скорости от времени при прямолинейном равноускоренном движении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94978" w:rsidRPr="0023107D" w:rsidRDefault="00894978" w:rsidP="00894978">
            <w:pPr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Знать </w:t>
            </w:r>
            <w:r w:rsidRPr="0023107D">
              <w:rPr>
                <w:sz w:val="20"/>
                <w:szCs w:val="20"/>
              </w:rPr>
              <w:t>физический смысл понятия скорости; средней скорости, мгновенной скорости,</w:t>
            </w:r>
          </w:p>
          <w:p w:rsidR="00894978" w:rsidRPr="0023107D" w:rsidRDefault="00894978" w:rsidP="00894978">
            <w:pPr>
              <w:ind w:left="-89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уравнения зависимости скорости от времени при прямолинейном равноускоренном движении.</w:t>
            </w:r>
          </w:p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Уметь</w:t>
            </w:r>
            <w:r w:rsidRPr="0023107D">
              <w:rPr>
                <w:sz w:val="20"/>
                <w:szCs w:val="20"/>
              </w:rPr>
              <w:t xml:space="preserve"> читать и анализировать графики зависимости скорости от времени, уметь составлять уравнения по приведённым графикам.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Определяют последовательность промежуточных целей с учетом конечного результата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Работают в группе. Учатся аргументировать свою точку зрения, спорить и отстаивать свою позицию невраждебным для оппонентов образом, слушать и слышать друг друга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Анализируют объект, выделяя существенные и несущественные признаки. Выражают смысл ситуации различными средствами (рисунки, символы, схемы, знаки)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94978" w:rsidRPr="0023107D" w:rsidRDefault="00894978" w:rsidP="008949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самостоятельность в приобретении новых знаний и практических умений;</w:t>
            </w:r>
          </w:p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готовность к выбору жизненного пути в соответствии с собственными интересами и возможностями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94978" w:rsidRPr="0023107D" w:rsidRDefault="00894978" w:rsidP="00894978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6, упр. № 6 (1, 3, 5).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94978" w:rsidRDefault="00894978" w:rsidP="00894978">
            <w:r w:rsidRPr="003849DC">
              <w:t>26.09</w:t>
            </w:r>
          </w:p>
        </w:tc>
        <w:tc>
          <w:tcPr>
            <w:tcW w:w="817" w:type="dxa"/>
          </w:tcPr>
          <w:p w:rsidR="00894978" w:rsidRDefault="00894978" w:rsidP="00894978">
            <w:r w:rsidRPr="003849DC">
              <w:t>26.09</w:t>
            </w:r>
          </w:p>
        </w:tc>
      </w:tr>
      <w:tr w:rsidR="00894978" w:rsidRPr="0023107D" w:rsidTr="00106E02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894978" w:rsidRPr="0023107D" w:rsidRDefault="00894978" w:rsidP="00894978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10</w:t>
            </w:r>
          </w:p>
        </w:tc>
        <w:tc>
          <w:tcPr>
            <w:tcW w:w="1941" w:type="dxa"/>
            <w:gridSpan w:val="2"/>
            <w:vAlign w:val="center"/>
          </w:tcPr>
          <w:p w:rsidR="00894978" w:rsidRPr="0023107D" w:rsidRDefault="00894978" w:rsidP="00894978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Перемещение при прямолинейном равноускоренном движении</w:t>
            </w:r>
          </w:p>
        </w:tc>
        <w:tc>
          <w:tcPr>
            <w:tcW w:w="1990" w:type="dxa"/>
          </w:tcPr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Вывод формулы перемещения геометрическим путем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Уметь </w:t>
            </w:r>
            <w:r w:rsidRPr="0023107D">
              <w:rPr>
                <w:sz w:val="20"/>
                <w:szCs w:val="20"/>
              </w:rPr>
              <w:t>решать аналитически и графически задачи на определение места и времени встречи двух тел, на определение координаты движущегося тела, на определение связей между кинематическими величинами.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информацией.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Выражают смысл ситуации различными средствами (рисунки, символы, схемы, знаки)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ценностных отношений друг к другу, учителю, авторам открытий и изобретений, результатам обучения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94978" w:rsidRPr="0023107D" w:rsidRDefault="00894978" w:rsidP="00894978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7, упр. № 7 (2, 3).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94978" w:rsidRDefault="00894978" w:rsidP="00894978">
            <w:r w:rsidRPr="003849DC">
              <w:t>26.09</w:t>
            </w:r>
          </w:p>
        </w:tc>
        <w:tc>
          <w:tcPr>
            <w:tcW w:w="817" w:type="dxa"/>
          </w:tcPr>
          <w:p w:rsidR="00894978" w:rsidRDefault="00894978" w:rsidP="00894978">
            <w:r w:rsidRPr="003849DC">
              <w:t>26.09</w:t>
            </w:r>
          </w:p>
        </w:tc>
      </w:tr>
      <w:tr w:rsidR="00894978" w:rsidRPr="0023107D" w:rsidTr="00106E02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894978" w:rsidRPr="0023107D" w:rsidRDefault="00894978" w:rsidP="00894978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11.</w:t>
            </w:r>
          </w:p>
        </w:tc>
        <w:tc>
          <w:tcPr>
            <w:tcW w:w="1941" w:type="dxa"/>
            <w:gridSpan w:val="2"/>
            <w:vAlign w:val="center"/>
          </w:tcPr>
          <w:p w:rsidR="00894978" w:rsidRPr="0023107D" w:rsidRDefault="00894978" w:rsidP="00894978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Перемещение тела при прямолинейном равноускоренном движении без начальной скорости</w:t>
            </w:r>
          </w:p>
        </w:tc>
        <w:tc>
          <w:tcPr>
            <w:tcW w:w="1990" w:type="dxa"/>
          </w:tcPr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Закономерности, присущие прямолинейному равноускоренному движению без начальной скорости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Знать </w:t>
            </w:r>
            <w:r w:rsidRPr="0023107D">
              <w:rPr>
                <w:sz w:val="20"/>
                <w:szCs w:val="20"/>
              </w:rPr>
              <w:t>законы прямолинейного равноускоренного движения. Уметь определять путь, перемещение и среднюю скорость при прямолинейном равноускоренном движении, читать графики пути и скорости, составлять уравнения прямолинейного равноускоренного движения.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Используют адекватные языковые средства для отображения своих чувств, мыслей и побуждений.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Выделяют и формулируют проблему. Строят логические цепи рассуждений. Устанавливают причинно-следственные связи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94978" w:rsidRPr="0023107D" w:rsidRDefault="00894978" w:rsidP="008949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познавательных интересов, интеллектуальных и творческих способностей учащихся</w:t>
            </w:r>
          </w:p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94978" w:rsidRPr="0023107D" w:rsidRDefault="00894978" w:rsidP="00894978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8, упр. № 8 (1).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94978" w:rsidRDefault="00894978" w:rsidP="00894978">
            <w:r w:rsidRPr="003C6AB7">
              <w:t>30.09</w:t>
            </w:r>
          </w:p>
        </w:tc>
        <w:tc>
          <w:tcPr>
            <w:tcW w:w="817" w:type="dxa"/>
          </w:tcPr>
          <w:p w:rsidR="00894978" w:rsidRDefault="00894978" w:rsidP="00894978">
            <w:r w:rsidRPr="003C6AB7">
              <w:t>30.09</w:t>
            </w:r>
          </w:p>
        </w:tc>
      </w:tr>
      <w:tr w:rsidR="00894978" w:rsidRPr="0023107D" w:rsidTr="00106E02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894978" w:rsidRPr="0023107D" w:rsidRDefault="00894978" w:rsidP="00894978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12</w:t>
            </w:r>
          </w:p>
        </w:tc>
        <w:tc>
          <w:tcPr>
            <w:tcW w:w="1941" w:type="dxa"/>
            <w:gridSpan w:val="2"/>
            <w:vAlign w:val="center"/>
          </w:tcPr>
          <w:p w:rsidR="00894978" w:rsidRPr="0023107D" w:rsidRDefault="00894978" w:rsidP="00894978">
            <w:pPr>
              <w:jc w:val="center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Лабораторная работа № 1.</w:t>
            </w:r>
            <w:r w:rsidRPr="0023107D">
              <w:rPr>
                <w:sz w:val="20"/>
                <w:szCs w:val="20"/>
              </w:rPr>
              <w:t xml:space="preserve"> Исследование равноускоренного движения без начальной скорости</w:t>
            </w:r>
          </w:p>
        </w:tc>
        <w:tc>
          <w:tcPr>
            <w:tcW w:w="1990" w:type="dxa"/>
          </w:tcPr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Исследование равноускоренного движения без начальной скорости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Уметь </w:t>
            </w:r>
            <w:r w:rsidRPr="0023107D">
              <w:rPr>
                <w:sz w:val="20"/>
                <w:szCs w:val="20"/>
              </w:rPr>
              <w:t>определять ускорение равноускоренного движения, записывать результат измерений в виде таблицы, делать выводы о проделанной работе и анализировать полученные результаты; собирать установки для эксперимента по описанию, рисунку, или схеме и проводить наблюдения изучаемых явлений.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Составляют план и последовательность действий. Оценивают достигнутый результат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Развивают умение интегрироваться в группу сверстников и строить продуктивное взаимодействие со сверстниками и взрослыми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Выбирают, сопоставляют и обосновывают способы решения задачи.  Осуществляют поиск и выделение необходимой информации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94978" w:rsidRPr="0023107D" w:rsidRDefault="00894978" w:rsidP="008949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самостоятельность в приобретении новых знаний и практических умений;</w:t>
            </w:r>
          </w:p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готовность к выбору жизненного пути в соответствии с собственными интересами и возможностями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94978" w:rsidRPr="0023107D" w:rsidRDefault="00894978" w:rsidP="00894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94978" w:rsidRDefault="00894978" w:rsidP="00894978">
            <w:r w:rsidRPr="003C6AB7">
              <w:t>30.09</w:t>
            </w:r>
          </w:p>
        </w:tc>
        <w:tc>
          <w:tcPr>
            <w:tcW w:w="817" w:type="dxa"/>
          </w:tcPr>
          <w:p w:rsidR="00894978" w:rsidRDefault="00894978" w:rsidP="00894978">
            <w:r w:rsidRPr="003C6AB7">
              <w:t>30.09</w:t>
            </w:r>
          </w:p>
        </w:tc>
      </w:tr>
      <w:tr w:rsidR="00894978" w:rsidRPr="0023107D" w:rsidTr="00106E02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894978" w:rsidRPr="0023107D" w:rsidRDefault="00894978" w:rsidP="00894978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13</w:t>
            </w:r>
          </w:p>
        </w:tc>
        <w:tc>
          <w:tcPr>
            <w:tcW w:w="1941" w:type="dxa"/>
            <w:gridSpan w:val="2"/>
            <w:vAlign w:val="center"/>
          </w:tcPr>
          <w:p w:rsidR="00894978" w:rsidRPr="0023107D" w:rsidRDefault="00894978" w:rsidP="00894978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Графики зависимости кинематических величин от времени при прямолинейном равноускоренном движении</w:t>
            </w:r>
          </w:p>
        </w:tc>
        <w:tc>
          <w:tcPr>
            <w:tcW w:w="1990" w:type="dxa"/>
          </w:tcPr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Графики скорости, ускорения при прямолинейном равноускоренном движении и их анализ, графический способ нахождения пройденного пути по графику скорости, график прямолинейного равноускоренного движения и его анализ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Уметь, </w:t>
            </w:r>
            <w:r w:rsidRPr="0023107D">
              <w:rPr>
                <w:sz w:val="20"/>
                <w:szCs w:val="20"/>
              </w:rPr>
              <w:t>используя график зависимости скорости от времени, определять путь, пройденный телом.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Осознают качество и уровень усвоения. Оценивают достигнутый результат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Описывают содержание совершаемых действий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Выбирают наиболее эффективные способы решения задач. Осознанно и произвольно строят речевые высказывания в письменной форме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ценностных отношений друг к другу, учителю, авторам открытий и изобретений, результатам обучения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94978" w:rsidRPr="0023107D" w:rsidRDefault="00894978" w:rsidP="00894978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1-8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94978" w:rsidRDefault="00894978" w:rsidP="00894978">
            <w:r w:rsidRPr="00C42F58">
              <w:t>07.10</w:t>
            </w:r>
          </w:p>
        </w:tc>
        <w:tc>
          <w:tcPr>
            <w:tcW w:w="817" w:type="dxa"/>
          </w:tcPr>
          <w:p w:rsidR="00894978" w:rsidRDefault="00894978" w:rsidP="00894978">
            <w:r w:rsidRPr="00C42F58">
              <w:t>07.10</w:t>
            </w:r>
          </w:p>
        </w:tc>
      </w:tr>
      <w:tr w:rsidR="00894978" w:rsidRPr="0023107D" w:rsidTr="00106E02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894978" w:rsidRPr="0023107D" w:rsidRDefault="00894978" w:rsidP="00894978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14</w:t>
            </w:r>
          </w:p>
        </w:tc>
        <w:tc>
          <w:tcPr>
            <w:tcW w:w="1941" w:type="dxa"/>
            <w:gridSpan w:val="2"/>
            <w:vAlign w:val="center"/>
          </w:tcPr>
          <w:p w:rsidR="00894978" w:rsidRPr="0023107D" w:rsidRDefault="00894978" w:rsidP="00894978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990" w:type="dxa"/>
          </w:tcPr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Решение расчетных задач на прямолинейное равноускоренное движение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94978" w:rsidRPr="0023107D" w:rsidRDefault="00894978" w:rsidP="00894978">
            <w:pPr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Знать </w:t>
            </w:r>
            <w:r w:rsidRPr="0023107D">
              <w:rPr>
                <w:sz w:val="20"/>
                <w:szCs w:val="20"/>
              </w:rPr>
              <w:t xml:space="preserve">основные формулы равномерного и равноускоренного движения. </w:t>
            </w:r>
          </w:p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Уметь</w:t>
            </w:r>
            <w:r w:rsidRPr="0023107D">
              <w:rPr>
                <w:sz w:val="20"/>
                <w:szCs w:val="20"/>
              </w:rPr>
              <w:t xml:space="preserve"> приводить и объяснять примеры равномерного, применять формулы при практических расчётах.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Сличают способ и результат своих действий с заданным эталоном, обнаруживают отклонения и отличия от эталона.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Восстанавливают ситуацию, описанную в задаче, путем переформулирования, упрощенного пересказа текста, с выделением существенной для решения информации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94978" w:rsidRPr="0023107D" w:rsidRDefault="00894978" w:rsidP="008949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познавательных интересов, интеллектуальных и творческих способностей учащихся</w:t>
            </w:r>
          </w:p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94978" w:rsidRPr="0023107D" w:rsidRDefault="00894978" w:rsidP="00894978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1-8, упр. № 1 (2, 4), упр. № 2 (1), упр. № 3 (2).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94978" w:rsidRDefault="00894978" w:rsidP="00894978">
            <w:r w:rsidRPr="00C42F58">
              <w:t>07.10</w:t>
            </w:r>
          </w:p>
        </w:tc>
        <w:tc>
          <w:tcPr>
            <w:tcW w:w="817" w:type="dxa"/>
          </w:tcPr>
          <w:p w:rsidR="00894978" w:rsidRDefault="00894978" w:rsidP="00894978">
            <w:r w:rsidRPr="00C42F58">
              <w:t>07.10</w:t>
            </w:r>
          </w:p>
        </w:tc>
      </w:tr>
      <w:tr w:rsidR="00894978" w:rsidRPr="0023107D" w:rsidTr="00106E02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894978" w:rsidRPr="0023107D" w:rsidRDefault="00894978" w:rsidP="00894978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15</w:t>
            </w:r>
          </w:p>
        </w:tc>
        <w:tc>
          <w:tcPr>
            <w:tcW w:w="1941" w:type="dxa"/>
            <w:gridSpan w:val="2"/>
            <w:vAlign w:val="center"/>
          </w:tcPr>
          <w:p w:rsidR="00894978" w:rsidRPr="0023107D" w:rsidRDefault="00894978" w:rsidP="00894978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Решение задач по теме «Основы кинематики»</w:t>
            </w:r>
          </w:p>
        </w:tc>
        <w:tc>
          <w:tcPr>
            <w:tcW w:w="1990" w:type="dxa"/>
          </w:tcPr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Решение расчетных и графических задач на прямолинейное движение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94978" w:rsidRPr="0023107D" w:rsidRDefault="00894978" w:rsidP="00894978">
            <w:pPr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Знать </w:t>
            </w:r>
            <w:r w:rsidRPr="0023107D">
              <w:rPr>
                <w:sz w:val="20"/>
                <w:szCs w:val="20"/>
              </w:rPr>
              <w:t xml:space="preserve">основные формулы равномерного и равноускоренного движения. </w:t>
            </w:r>
          </w:p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Уметь</w:t>
            </w:r>
            <w:r w:rsidRPr="0023107D">
              <w:rPr>
                <w:sz w:val="20"/>
                <w:szCs w:val="20"/>
              </w:rPr>
              <w:t xml:space="preserve"> приводить и объяснять примеры равномерного, применять формулы при практических расчётах.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Осознают качество и уровень усвоения.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Проявляют готовность адекватно реагировать на нужды других, оказывать помощь и эмоциональную поддержку партнерам.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Структурируют знания. Проводят анализ способов решения задачи с точки зрения их рациональности и экономичности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ценностных отношений друг к другу, учителю, авторам открытий и изобретений, результатам обучения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94978" w:rsidRPr="0023107D" w:rsidRDefault="00894978" w:rsidP="00894978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1-8 повторить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94978" w:rsidRDefault="00894978" w:rsidP="00894978">
            <w:r w:rsidRPr="00164664">
              <w:t>10.10</w:t>
            </w:r>
          </w:p>
        </w:tc>
        <w:tc>
          <w:tcPr>
            <w:tcW w:w="817" w:type="dxa"/>
          </w:tcPr>
          <w:p w:rsidR="00894978" w:rsidRDefault="00894978" w:rsidP="00894978">
            <w:r w:rsidRPr="00164664">
              <w:t>10.10</w:t>
            </w:r>
          </w:p>
        </w:tc>
      </w:tr>
      <w:tr w:rsidR="00894978" w:rsidRPr="0023107D" w:rsidTr="00106E02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894978" w:rsidRPr="0023107D" w:rsidRDefault="00894978" w:rsidP="00894978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16</w:t>
            </w:r>
          </w:p>
        </w:tc>
        <w:tc>
          <w:tcPr>
            <w:tcW w:w="1941" w:type="dxa"/>
            <w:gridSpan w:val="2"/>
            <w:vAlign w:val="center"/>
          </w:tcPr>
          <w:p w:rsidR="00894978" w:rsidRPr="0023107D" w:rsidRDefault="00894978" w:rsidP="00894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Контрольная работа №1</w:t>
            </w:r>
            <w:r w:rsidRPr="002310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0" w:type="dxa"/>
          </w:tcPr>
          <w:p w:rsidR="00894978" w:rsidRPr="0023107D" w:rsidRDefault="00894978" w:rsidP="008949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Задачи по разделу «Основы кинематики»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Уметь </w:t>
            </w:r>
            <w:r w:rsidRPr="0023107D">
              <w:rPr>
                <w:sz w:val="20"/>
                <w:szCs w:val="20"/>
              </w:rPr>
              <w:t>применять полученные знания при решении задач.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Оценивают достигнутый результат.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С достаточной полнотой и точностью выражают свои мысли.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94978" w:rsidRPr="0023107D" w:rsidRDefault="00894978" w:rsidP="008949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познавательных интересов, интеллектуальных и творческих способностей учащихся</w:t>
            </w:r>
          </w:p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94978" w:rsidRPr="0023107D" w:rsidRDefault="00894978" w:rsidP="00894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94978" w:rsidRDefault="00894978" w:rsidP="00894978">
            <w:r w:rsidRPr="00164664">
              <w:t>10.10</w:t>
            </w:r>
          </w:p>
        </w:tc>
        <w:tc>
          <w:tcPr>
            <w:tcW w:w="817" w:type="dxa"/>
          </w:tcPr>
          <w:p w:rsidR="00894978" w:rsidRDefault="00894978" w:rsidP="00894978">
            <w:r w:rsidRPr="00164664">
              <w:t>10.10</w:t>
            </w:r>
          </w:p>
        </w:tc>
      </w:tr>
      <w:tr w:rsidR="00894978" w:rsidRPr="0023107D" w:rsidTr="00106E02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894978" w:rsidRPr="0023107D" w:rsidRDefault="00894978" w:rsidP="00894978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17</w:t>
            </w:r>
          </w:p>
        </w:tc>
        <w:tc>
          <w:tcPr>
            <w:tcW w:w="1941" w:type="dxa"/>
            <w:gridSpan w:val="2"/>
            <w:vAlign w:val="center"/>
          </w:tcPr>
          <w:p w:rsidR="00894978" w:rsidRPr="0023107D" w:rsidRDefault="00894978" w:rsidP="00894978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Относительность движения</w:t>
            </w:r>
          </w:p>
        </w:tc>
        <w:tc>
          <w:tcPr>
            <w:tcW w:w="1990" w:type="dxa"/>
          </w:tcPr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Относительность траектории, перемещения, пути, скорости. Геоцентрическая и гелиоцентрическая системы мира.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94978" w:rsidRPr="0023107D" w:rsidRDefault="00894978" w:rsidP="00894978">
            <w:pPr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Уметь </w:t>
            </w:r>
            <w:r w:rsidRPr="0023107D">
              <w:rPr>
                <w:sz w:val="20"/>
                <w:szCs w:val="20"/>
              </w:rPr>
              <w:t>использовать разные методы измерения скорости тел.</w:t>
            </w:r>
          </w:p>
          <w:p w:rsidR="00894978" w:rsidRPr="0023107D" w:rsidRDefault="00894978" w:rsidP="00894978">
            <w:pPr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Понимать </w:t>
            </w:r>
            <w:r w:rsidRPr="0023107D">
              <w:rPr>
                <w:sz w:val="20"/>
                <w:szCs w:val="20"/>
              </w:rPr>
              <w:t>закон сложения скоростей.</w:t>
            </w:r>
          </w:p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Уметь</w:t>
            </w:r>
            <w:r w:rsidRPr="0023107D">
              <w:rPr>
                <w:sz w:val="20"/>
                <w:szCs w:val="20"/>
              </w:rPr>
              <w:t xml:space="preserve"> использовать закон сложения скоростей при решении задач.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Вносят коррективы и дополнения в способ своих действий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Работают в группе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Выбирают, сопоставляют и обосновывают способы решения задачи. Умеют выбирать обобщенные стратегии решения задачи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ценностных отношений друг к другу, учителю, авторам открытий и изобретений, результатам обучения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94978" w:rsidRPr="0023107D" w:rsidRDefault="00894978" w:rsidP="00894978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9, упр. № 9 (1, 4).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94978" w:rsidRDefault="00894978" w:rsidP="00894978">
            <w:r w:rsidRPr="00ED7440">
              <w:t>14.10</w:t>
            </w:r>
          </w:p>
        </w:tc>
        <w:tc>
          <w:tcPr>
            <w:tcW w:w="817" w:type="dxa"/>
          </w:tcPr>
          <w:p w:rsidR="00894978" w:rsidRDefault="00894978" w:rsidP="00894978">
            <w:r w:rsidRPr="00ED7440">
              <w:t>14.10</w:t>
            </w:r>
          </w:p>
        </w:tc>
      </w:tr>
      <w:tr w:rsidR="00894978" w:rsidRPr="0023107D" w:rsidTr="00106E02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894978" w:rsidRPr="0023107D" w:rsidRDefault="00894978" w:rsidP="00894978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18</w:t>
            </w:r>
          </w:p>
        </w:tc>
        <w:tc>
          <w:tcPr>
            <w:tcW w:w="1941" w:type="dxa"/>
            <w:gridSpan w:val="2"/>
            <w:vAlign w:val="center"/>
          </w:tcPr>
          <w:p w:rsidR="00894978" w:rsidRPr="0023107D" w:rsidRDefault="00894978" w:rsidP="00894978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Инерциальные системы отсчета. Первый закон Ньютона</w:t>
            </w:r>
          </w:p>
        </w:tc>
        <w:tc>
          <w:tcPr>
            <w:tcW w:w="1990" w:type="dxa"/>
          </w:tcPr>
          <w:p w:rsidR="00894978" w:rsidRPr="0023107D" w:rsidRDefault="00894978" w:rsidP="008949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Причины движения с точки зрения Аристотеля и его последователей. закон инерции. Первый закон Ньютона. Инерциальные системы отсчета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94978" w:rsidRPr="0023107D" w:rsidRDefault="00894978" w:rsidP="00894978">
            <w:pPr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Знать </w:t>
            </w:r>
            <w:r w:rsidRPr="0023107D">
              <w:rPr>
                <w:sz w:val="20"/>
                <w:szCs w:val="20"/>
              </w:rPr>
              <w:t>формулировку закона инерции, первого закона Ньютона, понятие «Инерциальные системы отсчёта»; вклад зарубежных учёных, оказавших наибольшее влияние на развитие физики.</w:t>
            </w:r>
          </w:p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Уметь </w:t>
            </w:r>
            <w:r w:rsidRPr="0023107D">
              <w:rPr>
                <w:sz w:val="20"/>
                <w:szCs w:val="20"/>
              </w:rPr>
              <w:t>объяснять результаты наблюдений и экспериментов: смену дня и ночи в системе отсчёта, связанной с Землёй, в системе отсчёта, связанной с Солнцем; оценивать значение перемещения и скорости тела, описывать траекторию движения одного и того же тела относительно разных систем отсчёта, объяснять применение явления инерции.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/>
              <w:rPr>
                <w:b/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Ставят учебную задачу на основе соотнесения того, что уже известно и усвоено, и того, что еще неизвестно</w:t>
            </w:r>
            <w:r w:rsidRPr="0023107D">
              <w:rPr>
                <w:b/>
                <w:sz w:val="20"/>
                <w:szCs w:val="20"/>
              </w:rPr>
              <w:t xml:space="preserve"> </w:t>
            </w:r>
          </w:p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Коммуникативные. </w:t>
            </w:r>
            <w:r w:rsidRPr="0023107D">
              <w:rPr>
                <w:sz w:val="20"/>
                <w:szCs w:val="20"/>
              </w:rPr>
              <w:t>Обмениваются знаниями между членами группы для принятия эффективных совместных решений</w:t>
            </w:r>
          </w:p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Познавательные</w:t>
            </w:r>
            <w:r w:rsidRPr="0023107D">
              <w:rPr>
                <w:sz w:val="20"/>
                <w:szCs w:val="20"/>
              </w:rPr>
              <w:t>. Устанавливают причинно-следственные связи. Строят логические цепи рассуждений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94978" w:rsidRPr="0023107D" w:rsidRDefault="00894978" w:rsidP="008949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познавательных интересов, интеллектуальных и творческих способностей учащихся</w:t>
            </w:r>
          </w:p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94978" w:rsidRPr="0023107D" w:rsidRDefault="00894978" w:rsidP="00894978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10, упр. № 10.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94978" w:rsidRDefault="00894978" w:rsidP="00894978">
            <w:r w:rsidRPr="00ED7440">
              <w:t>14.10</w:t>
            </w:r>
          </w:p>
        </w:tc>
        <w:tc>
          <w:tcPr>
            <w:tcW w:w="817" w:type="dxa"/>
          </w:tcPr>
          <w:p w:rsidR="00894978" w:rsidRDefault="00894978" w:rsidP="00894978">
            <w:r w:rsidRPr="00ED7440">
              <w:t>14.10</w:t>
            </w:r>
          </w:p>
        </w:tc>
      </w:tr>
      <w:tr w:rsidR="00894978" w:rsidRPr="0023107D" w:rsidTr="00106E02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894978" w:rsidRPr="0023107D" w:rsidRDefault="00894978" w:rsidP="00894978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19</w:t>
            </w:r>
          </w:p>
        </w:tc>
        <w:tc>
          <w:tcPr>
            <w:tcW w:w="1941" w:type="dxa"/>
            <w:gridSpan w:val="2"/>
            <w:vAlign w:val="center"/>
          </w:tcPr>
          <w:p w:rsidR="00894978" w:rsidRPr="0023107D" w:rsidRDefault="00894978" w:rsidP="00894978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Второй закон Ньютона</w:t>
            </w:r>
          </w:p>
        </w:tc>
        <w:tc>
          <w:tcPr>
            <w:tcW w:w="1990" w:type="dxa"/>
          </w:tcPr>
          <w:p w:rsidR="00894978" w:rsidRPr="0023107D" w:rsidRDefault="00894978" w:rsidP="008949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Второй закон Ньютона. Единица измерения силы.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94978" w:rsidRPr="0023107D" w:rsidRDefault="00894978" w:rsidP="00894978">
            <w:pPr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Знать </w:t>
            </w:r>
            <w:r w:rsidRPr="0023107D">
              <w:rPr>
                <w:sz w:val="20"/>
                <w:szCs w:val="20"/>
              </w:rPr>
              <w:t>смысл понятий: взаимодействие, инертность, закон; смысл физических величин: скорость, ускорение, сила, масса, делать выводы на основе экспериментальных данных.</w:t>
            </w:r>
          </w:p>
          <w:p w:rsidR="00894978" w:rsidRPr="0023107D" w:rsidRDefault="00894978" w:rsidP="00894978">
            <w:pPr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Знать</w:t>
            </w:r>
            <w:r w:rsidRPr="0023107D">
              <w:rPr>
                <w:sz w:val="20"/>
                <w:szCs w:val="20"/>
              </w:rPr>
              <w:t xml:space="preserve"> формулировку Второго закона Ньютона.</w:t>
            </w:r>
          </w:p>
          <w:p w:rsidR="00894978" w:rsidRPr="0023107D" w:rsidRDefault="00894978" w:rsidP="00894978">
            <w:pPr>
              <w:ind w:left="-89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Уметь вычислять равнодействующую силы, используя второй закон Ньютона при решении задач, объяснять движение тела под действием силы тяжести.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усвоения.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Учатся управлять поведением партнера - убеждать его, контролировать, корректировать и оценивать его действия.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Анализируют условия и требования задачи. Выражают структуру задачи разными средствами. Умеют выбирать обобщенные стратегии решения задачи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94978" w:rsidRPr="0023107D" w:rsidRDefault="00894978" w:rsidP="008949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самостоятельность в приобретении новых знаний и практических умений;</w:t>
            </w:r>
          </w:p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готовность к выбору жизненного пути в соответствии с собственными интересами и возможностями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94978" w:rsidRPr="0023107D" w:rsidRDefault="00894978" w:rsidP="00894978">
            <w:pPr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11, упр. № 11 (2, 4, 6).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94978" w:rsidRDefault="00894978" w:rsidP="00894978">
            <w:r w:rsidRPr="00FA0CC6">
              <w:t>21.10</w:t>
            </w:r>
          </w:p>
        </w:tc>
        <w:tc>
          <w:tcPr>
            <w:tcW w:w="817" w:type="dxa"/>
          </w:tcPr>
          <w:p w:rsidR="00894978" w:rsidRDefault="00894978" w:rsidP="00894978">
            <w:r w:rsidRPr="00FA0CC6">
              <w:t>21.10</w:t>
            </w:r>
          </w:p>
        </w:tc>
      </w:tr>
      <w:tr w:rsidR="00894978" w:rsidRPr="0023107D" w:rsidTr="00106E02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894978" w:rsidRPr="0023107D" w:rsidRDefault="00894978" w:rsidP="00894978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20</w:t>
            </w:r>
          </w:p>
        </w:tc>
        <w:tc>
          <w:tcPr>
            <w:tcW w:w="1941" w:type="dxa"/>
            <w:gridSpan w:val="2"/>
            <w:vAlign w:val="center"/>
          </w:tcPr>
          <w:p w:rsidR="00894978" w:rsidRPr="0023107D" w:rsidRDefault="00894978" w:rsidP="00894978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Третий закон Ньютона</w:t>
            </w:r>
          </w:p>
        </w:tc>
        <w:tc>
          <w:tcPr>
            <w:tcW w:w="1990" w:type="dxa"/>
          </w:tcPr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Третий закон Ньютона. Особенности сил, возникающих при взаимодействии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Знать </w:t>
            </w:r>
            <w:r w:rsidRPr="0023107D">
              <w:rPr>
                <w:sz w:val="20"/>
                <w:szCs w:val="20"/>
              </w:rPr>
              <w:t>формулировку третьего закона Ньютона.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Составляют план и последовательность действий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Работают в группе, устанавливают рабочие отношения, учатся эффективно сотрудничать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Умеют заменять термины определениями. Устанавливают причинно-следственные связи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94978" w:rsidRPr="0023107D" w:rsidRDefault="00894978" w:rsidP="008949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познавательных интересов, интеллектуальных и творческих способностей учащихся</w:t>
            </w:r>
          </w:p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94978" w:rsidRPr="0023107D" w:rsidRDefault="00894978" w:rsidP="00894978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12, № 12 (3).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94978" w:rsidRDefault="00894978" w:rsidP="00894978">
            <w:r w:rsidRPr="00FA0CC6">
              <w:t>21.10</w:t>
            </w:r>
          </w:p>
        </w:tc>
        <w:tc>
          <w:tcPr>
            <w:tcW w:w="817" w:type="dxa"/>
          </w:tcPr>
          <w:p w:rsidR="00894978" w:rsidRDefault="00894978" w:rsidP="00894978">
            <w:r w:rsidRPr="00FA0CC6">
              <w:t>21.10</w:t>
            </w:r>
          </w:p>
        </w:tc>
      </w:tr>
      <w:tr w:rsidR="00894978" w:rsidRPr="0023107D" w:rsidTr="00106E02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894978" w:rsidRPr="0023107D" w:rsidRDefault="00894978" w:rsidP="00894978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21</w:t>
            </w:r>
          </w:p>
        </w:tc>
        <w:tc>
          <w:tcPr>
            <w:tcW w:w="1941" w:type="dxa"/>
            <w:gridSpan w:val="2"/>
            <w:vAlign w:val="center"/>
          </w:tcPr>
          <w:p w:rsidR="00894978" w:rsidRPr="0023107D" w:rsidRDefault="00894978" w:rsidP="00894978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Свободное падение тел</w:t>
            </w:r>
          </w:p>
        </w:tc>
        <w:tc>
          <w:tcPr>
            <w:tcW w:w="1990" w:type="dxa"/>
          </w:tcPr>
          <w:p w:rsidR="00894978" w:rsidRPr="0023107D" w:rsidRDefault="00894978" w:rsidP="008949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Свободное падение, ускорение свободного падения. Зависимость скорости и координаты падающего тела от времени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94978" w:rsidRPr="0023107D" w:rsidRDefault="00894978" w:rsidP="00894978">
            <w:pPr>
              <w:ind w:left="-89"/>
              <w:rPr>
                <w:b/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Знать </w:t>
            </w:r>
            <w:r w:rsidRPr="0023107D">
              <w:rPr>
                <w:sz w:val="20"/>
                <w:szCs w:val="20"/>
              </w:rPr>
              <w:t>формулу для расчёта параметров при свободном падении.</w:t>
            </w:r>
            <w:r w:rsidRPr="0023107D">
              <w:rPr>
                <w:b/>
                <w:sz w:val="20"/>
                <w:szCs w:val="20"/>
              </w:rPr>
              <w:t xml:space="preserve"> </w:t>
            </w:r>
          </w:p>
          <w:p w:rsidR="00894978" w:rsidRPr="0023107D" w:rsidRDefault="00894978" w:rsidP="00894978">
            <w:pPr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Уметь </w:t>
            </w:r>
            <w:r w:rsidRPr="0023107D">
              <w:rPr>
                <w:sz w:val="20"/>
                <w:szCs w:val="20"/>
              </w:rPr>
              <w:t>решать задачи на расчёт скорости и высоты при свободном движении.</w:t>
            </w:r>
          </w:p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Уметь</w:t>
            </w:r>
            <w:r w:rsidRPr="0023107D">
              <w:rPr>
                <w:sz w:val="20"/>
                <w:szCs w:val="20"/>
              </w:rPr>
              <w:t xml:space="preserve"> объяснить физический смысл свободного падения.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Ставят учебную задачу на основе соотнесения того, что уже известно и усвоено, и того, что еще неизвестно.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действия.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Выделяют обобщенный смысл и формальную структуру задачи. Выбирают, сопоставляют и обосновывают способы решения задачи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ценностных отношений друг к другу, учителю, авторам открытий и изобретений, результатам обучения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94978" w:rsidRPr="0023107D" w:rsidRDefault="00894978" w:rsidP="00894978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13, упр. № 13 (1, 3).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94978" w:rsidRDefault="00894978" w:rsidP="00894978">
            <w:r w:rsidRPr="00A50D54">
              <w:t>24.10</w:t>
            </w:r>
          </w:p>
        </w:tc>
        <w:tc>
          <w:tcPr>
            <w:tcW w:w="817" w:type="dxa"/>
          </w:tcPr>
          <w:p w:rsidR="00894978" w:rsidRDefault="00894978" w:rsidP="00894978">
            <w:r w:rsidRPr="00A50D54">
              <w:t>24.10</w:t>
            </w:r>
          </w:p>
        </w:tc>
      </w:tr>
      <w:tr w:rsidR="00894978" w:rsidRPr="0023107D" w:rsidTr="00106E02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894978" w:rsidRPr="0023107D" w:rsidRDefault="00894978" w:rsidP="00894978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22</w:t>
            </w:r>
          </w:p>
        </w:tc>
        <w:tc>
          <w:tcPr>
            <w:tcW w:w="1941" w:type="dxa"/>
            <w:gridSpan w:val="2"/>
            <w:vAlign w:val="center"/>
          </w:tcPr>
          <w:p w:rsidR="00894978" w:rsidRPr="0023107D" w:rsidRDefault="00894978" w:rsidP="00894978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Движение тела, брошенного вертикально вверх. Невесомость</w:t>
            </w:r>
          </w:p>
        </w:tc>
        <w:tc>
          <w:tcPr>
            <w:tcW w:w="1990" w:type="dxa"/>
          </w:tcPr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Зависимость скорости и координаты тела, брошенного вертикально вверх, от времени</w:t>
            </w:r>
          </w:p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Связь начальной скорости бросания и конечной скорости падения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94978" w:rsidRPr="0023107D" w:rsidRDefault="00894978" w:rsidP="00894978">
            <w:pPr>
              <w:ind w:left="-89"/>
              <w:rPr>
                <w:b/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Знать </w:t>
            </w:r>
            <w:r w:rsidRPr="0023107D">
              <w:rPr>
                <w:sz w:val="20"/>
                <w:szCs w:val="20"/>
              </w:rPr>
              <w:t>формулу для расчёта параметров при свободном падении.</w:t>
            </w:r>
            <w:r w:rsidRPr="0023107D">
              <w:rPr>
                <w:b/>
                <w:sz w:val="20"/>
                <w:szCs w:val="20"/>
              </w:rPr>
              <w:t xml:space="preserve"> </w:t>
            </w:r>
          </w:p>
          <w:p w:rsidR="00894978" w:rsidRPr="0023107D" w:rsidRDefault="00894978" w:rsidP="00894978">
            <w:pPr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Уметь </w:t>
            </w:r>
            <w:r w:rsidRPr="0023107D">
              <w:rPr>
                <w:sz w:val="20"/>
                <w:szCs w:val="20"/>
              </w:rPr>
              <w:t>решать задачи на расчёт скорости и высоты при свободном движении.</w:t>
            </w:r>
          </w:p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Уметь</w:t>
            </w:r>
            <w:r w:rsidRPr="0023107D">
              <w:rPr>
                <w:sz w:val="20"/>
                <w:szCs w:val="20"/>
              </w:rPr>
              <w:t xml:space="preserve"> объяснить физический смысл свободного падения.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Обмениваются знаниями между членами группы для принятия эффективных совместных решений.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Выражают структуру задачи разными средствами. Выбирают, сопоставляют и обосновывают способы решения задачи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94978" w:rsidRPr="0023107D" w:rsidRDefault="00894978" w:rsidP="00894978">
            <w:pPr>
              <w:pStyle w:val="a3"/>
              <w:spacing w:before="0" w:beforeAutospacing="0" w:after="0" w:afterAutospacing="0"/>
              <w:ind w:left="-108"/>
              <w:rPr>
                <w:color w:val="000000"/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94978" w:rsidRPr="0023107D" w:rsidRDefault="00894978" w:rsidP="00894978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14, упр. № 14.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94978" w:rsidRDefault="00894978" w:rsidP="00894978">
            <w:r w:rsidRPr="00A50D54">
              <w:t>24.10</w:t>
            </w:r>
          </w:p>
        </w:tc>
        <w:tc>
          <w:tcPr>
            <w:tcW w:w="817" w:type="dxa"/>
          </w:tcPr>
          <w:p w:rsidR="00894978" w:rsidRDefault="00894978" w:rsidP="00894978">
            <w:r w:rsidRPr="00A50D54">
              <w:t>24.10</w:t>
            </w:r>
          </w:p>
        </w:tc>
      </w:tr>
      <w:tr w:rsidR="00894978" w:rsidRPr="0023107D" w:rsidTr="00106E02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894978" w:rsidRPr="0023107D" w:rsidRDefault="00894978" w:rsidP="00894978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23</w:t>
            </w:r>
          </w:p>
        </w:tc>
        <w:tc>
          <w:tcPr>
            <w:tcW w:w="1941" w:type="dxa"/>
            <w:gridSpan w:val="2"/>
            <w:vAlign w:val="center"/>
          </w:tcPr>
          <w:p w:rsidR="00894978" w:rsidRPr="0023107D" w:rsidRDefault="00894978" w:rsidP="00894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Лабораторная работа №2.</w:t>
            </w:r>
            <w:r w:rsidRPr="0023107D">
              <w:rPr>
                <w:sz w:val="20"/>
                <w:szCs w:val="20"/>
              </w:rPr>
              <w:t xml:space="preserve"> Измерение ускорения свободного падения</w:t>
            </w:r>
          </w:p>
        </w:tc>
        <w:tc>
          <w:tcPr>
            <w:tcW w:w="1990" w:type="dxa"/>
          </w:tcPr>
          <w:p w:rsidR="00894978" w:rsidRPr="0023107D" w:rsidRDefault="00894978" w:rsidP="008949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3107D">
              <w:rPr>
                <w:sz w:val="20"/>
                <w:szCs w:val="20"/>
              </w:rPr>
              <w:t>Измерение ускорения свободного падения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94978" w:rsidRPr="0023107D" w:rsidRDefault="00894978" w:rsidP="00894978">
            <w:pPr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Уметь </w:t>
            </w:r>
            <w:r w:rsidRPr="0023107D">
              <w:rPr>
                <w:sz w:val="20"/>
                <w:szCs w:val="20"/>
              </w:rPr>
              <w:t>определять ускорение свободного падения тела.</w:t>
            </w:r>
          </w:p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Исследовать ускорение</w:t>
            </w:r>
            <w:r w:rsidRPr="0023107D">
              <w:rPr>
                <w:sz w:val="20"/>
                <w:szCs w:val="20"/>
              </w:rPr>
              <w:t xml:space="preserve"> свободного падения.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Составляют план и последовательность действий. Оценивают достигнутый результат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Развивают умение интегрироваться в группу сверстников и строить продуктивное взаимодействие со сверстниками и взрослыми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Выбирают, сопоставляют и обосновывают способы решения задачи.  Осуществляют поиск и выделение необходимой информации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94978" w:rsidRPr="0023107D" w:rsidRDefault="00894978" w:rsidP="008949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самостоятельность в приобретении новых знаний и практических умений;</w:t>
            </w:r>
          </w:p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готовность к выбору жизненного пути в соответствии с собственными интересами и возможностями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94978" w:rsidRPr="0023107D" w:rsidRDefault="00894978" w:rsidP="00894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94978" w:rsidRDefault="00894978" w:rsidP="00894978">
            <w:r w:rsidRPr="00413F4D">
              <w:t>28.10</w:t>
            </w:r>
          </w:p>
        </w:tc>
        <w:tc>
          <w:tcPr>
            <w:tcW w:w="817" w:type="dxa"/>
          </w:tcPr>
          <w:p w:rsidR="00894978" w:rsidRDefault="00894978" w:rsidP="00894978">
            <w:r w:rsidRPr="00413F4D">
              <w:t>28.10</w:t>
            </w:r>
          </w:p>
        </w:tc>
      </w:tr>
      <w:tr w:rsidR="00894978" w:rsidRPr="0023107D" w:rsidTr="00106E02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894978" w:rsidRPr="0023107D" w:rsidRDefault="00894978" w:rsidP="00894978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24</w:t>
            </w:r>
          </w:p>
        </w:tc>
        <w:tc>
          <w:tcPr>
            <w:tcW w:w="1941" w:type="dxa"/>
            <w:gridSpan w:val="2"/>
            <w:vAlign w:val="center"/>
          </w:tcPr>
          <w:p w:rsidR="00894978" w:rsidRPr="0023107D" w:rsidRDefault="00894978" w:rsidP="00894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3107D">
              <w:rPr>
                <w:sz w:val="20"/>
                <w:szCs w:val="20"/>
              </w:rPr>
              <w:t>Закон всемирного тяготения</w:t>
            </w:r>
          </w:p>
        </w:tc>
        <w:tc>
          <w:tcPr>
            <w:tcW w:w="1990" w:type="dxa"/>
          </w:tcPr>
          <w:p w:rsidR="00894978" w:rsidRPr="0023107D" w:rsidRDefault="00894978" w:rsidP="00894978">
            <w:pPr>
              <w:widowControl w:val="0"/>
              <w:tabs>
                <w:tab w:val="left" w:pos="26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Понятие о гравитационных силах. Закон всемирного тяготения</w:t>
            </w:r>
          </w:p>
          <w:p w:rsidR="00894978" w:rsidRPr="0023107D" w:rsidRDefault="00894978" w:rsidP="008949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3107D">
              <w:rPr>
                <w:sz w:val="20"/>
                <w:szCs w:val="20"/>
              </w:rPr>
              <w:t>Гравитационная постоянная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94978" w:rsidRPr="0023107D" w:rsidRDefault="00894978" w:rsidP="00894978">
            <w:pPr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Знать</w:t>
            </w:r>
            <w:r w:rsidRPr="0023107D">
              <w:rPr>
                <w:sz w:val="20"/>
                <w:szCs w:val="20"/>
              </w:rPr>
              <w:t xml:space="preserve"> историю открытия закона Всемирного тяготения.</w:t>
            </w:r>
          </w:p>
          <w:p w:rsidR="00894978" w:rsidRPr="0023107D" w:rsidRDefault="00894978" w:rsidP="00894978">
            <w:pPr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Знать</w:t>
            </w:r>
            <w:r w:rsidRPr="0023107D">
              <w:rPr>
                <w:sz w:val="20"/>
                <w:szCs w:val="20"/>
              </w:rPr>
              <w:t xml:space="preserve"> смысл величин: «постоянная всемирного тяготения», «ускорение свободного падения».</w:t>
            </w:r>
          </w:p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Уметь рассчитывать силу тяготения в зависимости от расстояния между телами, ускорение свободного падения для тела, поднятого над землёй в разных широтах, находящегося на других планетах, объяснять приливы, отливы и другие подобные явления.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 xml:space="preserve">Сличают свой способ действия с эталоном </w:t>
            </w:r>
            <w:r w:rsidRPr="0023107D">
              <w:rPr>
                <w:b/>
                <w:sz w:val="20"/>
                <w:szCs w:val="20"/>
              </w:rPr>
              <w:t xml:space="preserve">Коммуникативные. </w:t>
            </w:r>
            <w:r w:rsidRPr="0023107D">
              <w:rPr>
                <w:sz w:val="20"/>
                <w:szCs w:val="20"/>
              </w:rPr>
              <w:t>Умеют с помощью вопросов добывать недостающую информацию.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Строят логические цепи рассуждений. Устанавливают причинно-следственные связи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ценностных отношений друг к другу, учителю, авторам открытий и изобретений, результатам обучения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94978" w:rsidRPr="0023107D" w:rsidRDefault="00894978" w:rsidP="00894978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15, упр. № 15 (3, 5).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94978" w:rsidRDefault="00894978" w:rsidP="00894978">
            <w:r w:rsidRPr="00413F4D">
              <w:t>28.10</w:t>
            </w:r>
          </w:p>
        </w:tc>
        <w:tc>
          <w:tcPr>
            <w:tcW w:w="817" w:type="dxa"/>
          </w:tcPr>
          <w:p w:rsidR="00894978" w:rsidRDefault="00894978" w:rsidP="00894978">
            <w:r w:rsidRPr="00413F4D">
              <w:t>28.10</w:t>
            </w:r>
          </w:p>
        </w:tc>
      </w:tr>
      <w:tr w:rsidR="00894978" w:rsidRPr="0023107D" w:rsidTr="00106E02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894978" w:rsidRPr="0023107D" w:rsidRDefault="00894978" w:rsidP="00894978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25</w:t>
            </w:r>
          </w:p>
        </w:tc>
        <w:tc>
          <w:tcPr>
            <w:tcW w:w="1941" w:type="dxa"/>
            <w:gridSpan w:val="2"/>
            <w:vAlign w:val="center"/>
          </w:tcPr>
          <w:p w:rsidR="00894978" w:rsidRPr="0023107D" w:rsidRDefault="00894978" w:rsidP="00894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Ускорение свободного падения на Земле и других небесных телах</w:t>
            </w:r>
          </w:p>
        </w:tc>
        <w:tc>
          <w:tcPr>
            <w:tcW w:w="1990" w:type="dxa"/>
          </w:tcPr>
          <w:p w:rsidR="00894978" w:rsidRPr="0023107D" w:rsidRDefault="00894978" w:rsidP="0089497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hanging="89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 xml:space="preserve"> Как зависит ускорение свободного падения тела от положения тела на земной поверхности; как зависит ускорение свободного падения от высоты над землей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94978" w:rsidRPr="0023107D" w:rsidRDefault="00894978" w:rsidP="00894978">
            <w:pPr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Знать</w:t>
            </w:r>
            <w:r w:rsidRPr="0023107D">
              <w:rPr>
                <w:sz w:val="20"/>
                <w:szCs w:val="20"/>
              </w:rPr>
              <w:t xml:space="preserve"> смысл величин: «ускорение свободного падения».</w:t>
            </w:r>
          </w:p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Уметь рассчитывать силу тяготения в зависимости от расстояния между телами, ускорение свободного падения для тела, поднятого над землёй в разных широтах, находящегося на других планетах, объяснять приливы, отливы и другие подобные явления.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  <w:r w:rsidRPr="0023107D">
              <w:rPr>
                <w:b/>
                <w:sz w:val="20"/>
                <w:szCs w:val="20"/>
              </w:rPr>
              <w:t xml:space="preserve">Коммуникативные. </w:t>
            </w:r>
            <w:r w:rsidRPr="0023107D">
              <w:rPr>
                <w:sz w:val="20"/>
                <w:szCs w:val="20"/>
              </w:rPr>
              <w:t>Обмениваются знаниями между членами группы для принятия эффективных совместных решений.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Выбирают знаково-символические средства для построения модели. Умеют выводить следствия из имеющихся данных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94978" w:rsidRPr="0023107D" w:rsidRDefault="00894978" w:rsidP="008949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познавательных интересов, интеллектуальных и творческих способностей учащихся</w:t>
            </w:r>
          </w:p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94978" w:rsidRPr="0023107D" w:rsidRDefault="00894978" w:rsidP="00894978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16, упр. № 16 (3, 5).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94978" w:rsidRDefault="00894978" w:rsidP="00894978">
            <w:r w:rsidRPr="00E95788">
              <w:t>07.11</w:t>
            </w:r>
          </w:p>
        </w:tc>
        <w:tc>
          <w:tcPr>
            <w:tcW w:w="817" w:type="dxa"/>
          </w:tcPr>
          <w:p w:rsidR="00894978" w:rsidRDefault="00894978" w:rsidP="00894978">
            <w:r w:rsidRPr="00E95788">
              <w:t>07.11</w:t>
            </w:r>
          </w:p>
        </w:tc>
      </w:tr>
      <w:tr w:rsidR="00894978" w:rsidRPr="0023107D" w:rsidTr="00106E02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894978" w:rsidRPr="0023107D" w:rsidRDefault="00894978" w:rsidP="00894978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26</w:t>
            </w:r>
          </w:p>
        </w:tc>
        <w:tc>
          <w:tcPr>
            <w:tcW w:w="1941" w:type="dxa"/>
            <w:gridSpan w:val="2"/>
            <w:vAlign w:val="center"/>
          </w:tcPr>
          <w:p w:rsidR="00894978" w:rsidRPr="0023107D" w:rsidRDefault="00894978" w:rsidP="00894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Прямолинейное и криволинейное движение. Движение тела по окружности с постоянной по модулю скоростью.</w:t>
            </w:r>
          </w:p>
        </w:tc>
        <w:tc>
          <w:tcPr>
            <w:tcW w:w="1990" w:type="dxa"/>
          </w:tcPr>
          <w:p w:rsidR="00894978" w:rsidRPr="0023107D" w:rsidRDefault="00894978" w:rsidP="008949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Особенности криволинейного движения. Основные характеристики равномерного движения по окружности. Ускорение при равномерном движении по окружности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Уметь </w:t>
            </w:r>
            <w:r w:rsidRPr="0023107D">
              <w:rPr>
                <w:sz w:val="20"/>
                <w:szCs w:val="20"/>
              </w:rPr>
              <w:t>описывать и объяснять физические явления: движение тела по окружности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Составляют план и последовательность действий. Определяют последовательность промежуточных целей с учетом конечного результата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Учатся устанавливать и сравнивать разные точки зрения, прежде чем принимать решение и делать выбор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Осуществляют поиск и выделение необходимой информации. Создают структуру взаимосвязей смысловых единиц текста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ценностных отношений друг к другу, учителю, авторам открытий и изобретений, результатам обучения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94978" w:rsidRPr="0023107D" w:rsidRDefault="00894978" w:rsidP="00894978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17-18, упр. № 17 (1, 2).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94978" w:rsidRDefault="00894978" w:rsidP="00894978">
            <w:r w:rsidRPr="00E95788">
              <w:t>07.11</w:t>
            </w:r>
          </w:p>
        </w:tc>
        <w:tc>
          <w:tcPr>
            <w:tcW w:w="817" w:type="dxa"/>
          </w:tcPr>
          <w:p w:rsidR="00894978" w:rsidRDefault="00894978" w:rsidP="00894978">
            <w:r w:rsidRPr="00E95788">
              <w:t>07.11</w:t>
            </w:r>
          </w:p>
        </w:tc>
      </w:tr>
      <w:tr w:rsidR="00894978" w:rsidRPr="0023107D" w:rsidTr="00106E02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894978" w:rsidRPr="0023107D" w:rsidRDefault="00894978" w:rsidP="00894978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27</w:t>
            </w:r>
          </w:p>
        </w:tc>
        <w:tc>
          <w:tcPr>
            <w:tcW w:w="1941" w:type="dxa"/>
            <w:gridSpan w:val="2"/>
            <w:vAlign w:val="center"/>
          </w:tcPr>
          <w:p w:rsidR="00894978" w:rsidRPr="0023107D" w:rsidRDefault="00894978" w:rsidP="00894978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990" w:type="dxa"/>
          </w:tcPr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Решение задач на равномерное движение точки по окружности с постоянной по модулю скоростью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Уметь </w:t>
            </w:r>
            <w:r w:rsidRPr="0023107D">
              <w:rPr>
                <w:sz w:val="20"/>
                <w:szCs w:val="20"/>
              </w:rPr>
              <w:t xml:space="preserve">решать прямую и обратную задачи кинематики при движении тел по окружности. </w:t>
            </w:r>
            <w:r w:rsidRPr="0023107D">
              <w:rPr>
                <w:b/>
                <w:sz w:val="20"/>
                <w:szCs w:val="20"/>
              </w:rPr>
              <w:t xml:space="preserve">Уметь </w:t>
            </w:r>
            <w:r w:rsidRPr="0023107D">
              <w:rPr>
                <w:sz w:val="20"/>
                <w:szCs w:val="20"/>
              </w:rPr>
              <w:t>записывать уравнения траектории движения тела, определять скорость в любой момент времени.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Сличают способ и результат своих действий с заданным эталоном, обнаруживают отклонения и отличия от эталона.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Восстанавливают ситуацию, описанную в задаче, путем переформулирования, упрощенного пересказа текста, с выделением существенной для решения информации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94978" w:rsidRPr="0023107D" w:rsidRDefault="00894978" w:rsidP="00894978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§18, 19, упр. № 18 (2), упр. № 16 (2, 4).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94978" w:rsidRDefault="00894978" w:rsidP="00894978">
            <w:r w:rsidRPr="00414BE7">
              <w:t>11.11</w:t>
            </w:r>
          </w:p>
        </w:tc>
        <w:tc>
          <w:tcPr>
            <w:tcW w:w="817" w:type="dxa"/>
          </w:tcPr>
          <w:p w:rsidR="00894978" w:rsidRDefault="00894978" w:rsidP="00894978">
            <w:r w:rsidRPr="00414BE7">
              <w:t>11.11</w:t>
            </w:r>
          </w:p>
        </w:tc>
      </w:tr>
      <w:tr w:rsidR="00894978" w:rsidRPr="0023107D" w:rsidTr="00106E02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894978" w:rsidRPr="0023107D" w:rsidRDefault="00894978" w:rsidP="00894978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28</w:t>
            </w:r>
          </w:p>
        </w:tc>
        <w:tc>
          <w:tcPr>
            <w:tcW w:w="1941" w:type="dxa"/>
            <w:gridSpan w:val="2"/>
            <w:vAlign w:val="center"/>
          </w:tcPr>
          <w:p w:rsidR="00894978" w:rsidRPr="0023107D" w:rsidRDefault="00894978" w:rsidP="00894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3107D">
              <w:rPr>
                <w:sz w:val="20"/>
                <w:szCs w:val="20"/>
              </w:rPr>
              <w:t>Искусственные спутники Земли</w:t>
            </w:r>
          </w:p>
        </w:tc>
        <w:tc>
          <w:tcPr>
            <w:tcW w:w="1990" w:type="dxa"/>
          </w:tcPr>
          <w:p w:rsidR="00894978" w:rsidRPr="0023107D" w:rsidRDefault="00894978" w:rsidP="00894978">
            <w:pPr>
              <w:widowControl w:val="0"/>
              <w:autoSpaceDE w:val="0"/>
              <w:autoSpaceDN w:val="0"/>
              <w:adjustRightInd w:val="0"/>
              <w:ind w:hanging="94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Первая и вторая космические скорости. Расчет орбитальной скорости спутника</w:t>
            </w:r>
          </w:p>
          <w:p w:rsidR="00894978" w:rsidRPr="0023107D" w:rsidRDefault="00894978" w:rsidP="008949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94978" w:rsidRPr="0023107D" w:rsidRDefault="00894978" w:rsidP="00894978">
            <w:pPr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Знать </w:t>
            </w:r>
            <w:r w:rsidRPr="0023107D">
              <w:rPr>
                <w:sz w:val="20"/>
                <w:szCs w:val="20"/>
              </w:rPr>
              <w:t>ИЗС</w:t>
            </w:r>
            <w:r w:rsidRPr="0023107D">
              <w:rPr>
                <w:b/>
                <w:sz w:val="20"/>
                <w:szCs w:val="20"/>
              </w:rPr>
              <w:t xml:space="preserve">, </w:t>
            </w:r>
            <w:r w:rsidRPr="0023107D">
              <w:rPr>
                <w:sz w:val="20"/>
                <w:szCs w:val="20"/>
              </w:rPr>
              <w:t>условия их запуска на круговую и эллиптическую орбиты.</w:t>
            </w:r>
          </w:p>
          <w:p w:rsidR="00894978" w:rsidRPr="0023107D" w:rsidRDefault="00894978" w:rsidP="00894978">
            <w:pPr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Уметь </w:t>
            </w:r>
            <w:r w:rsidRPr="0023107D">
              <w:rPr>
                <w:sz w:val="20"/>
                <w:szCs w:val="20"/>
              </w:rPr>
              <w:t>использовать формулу первой космической скорости.</w:t>
            </w:r>
          </w:p>
          <w:p w:rsidR="00894978" w:rsidRPr="0023107D" w:rsidRDefault="00894978" w:rsidP="00894978">
            <w:pPr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Понимать</w:t>
            </w:r>
            <w:r w:rsidRPr="0023107D">
              <w:rPr>
                <w:sz w:val="20"/>
                <w:szCs w:val="20"/>
              </w:rPr>
              <w:t xml:space="preserve"> её назначение и роль при планировании запуска ИЗС.</w:t>
            </w:r>
          </w:p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Уметь</w:t>
            </w:r>
            <w:r w:rsidRPr="0023107D">
              <w:rPr>
                <w:sz w:val="20"/>
                <w:szCs w:val="20"/>
              </w:rPr>
              <w:t xml:space="preserve"> пояснять требования к высоте ИСЗ над землёй, приводить примеры конкретных запусков, иметь представление о второй и третьей космических скоростях и соответствующих орбитах, проводить расчёты по формулам.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Используют адекватные языковые средства для отображения своих чувств, мыслей и побуждений.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Выделяют и формулируют проблему. Строят логические цепи рассуждений. Устанавливают причинно-следственные связи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94978" w:rsidRPr="0023107D" w:rsidRDefault="00894978" w:rsidP="008949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самостоятельность в приобретении новых знаний и практических умений;</w:t>
            </w:r>
          </w:p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готовность к выбору жизненного пути в соответствии с собственными интересами и возможностями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94978" w:rsidRPr="0023107D" w:rsidRDefault="00894978" w:rsidP="00894978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18, 19, упр. № 18 (1, 2), упр. № 19 (2).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94978" w:rsidRDefault="00894978" w:rsidP="00894978">
            <w:r w:rsidRPr="00414BE7">
              <w:t>11.11</w:t>
            </w:r>
          </w:p>
        </w:tc>
        <w:tc>
          <w:tcPr>
            <w:tcW w:w="817" w:type="dxa"/>
          </w:tcPr>
          <w:p w:rsidR="00894978" w:rsidRDefault="00894978" w:rsidP="00894978">
            <w:r w:rsidRPr="00414BE7">
              <w:t>11.11</w:t>
            </w:r>
          </w:p>
        </w:tc>
      </w:tr>
      <w:tr w:rsidR="00894978" w:rsidRPr="0023107D" w:rsidTr="00106E02">
        <w:tc>
          <w:tcPr>
            <w:tcW w:w="464" w:type="dxa"/>
            <w:gridSpan w:val="2"/>
            <w:vAlign w:val="center"/>
          </w:tcPr>
          <w:p w:rsidR="00894978" w:rsidRPr="0023107D" w:rsidRDefault="00894978" w:rsidP="00894978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29</w:t>
            </w:r>
          </w:p>
        </w:tc>
        <w:tc>
          <w:tcPr>
            <w:tcW w:w="1941" w:type="dxa"/>
            <w:gridSpan w:val="2"/>
            <w:vAlign w:val="center"/>
          </w:tcPr>
          <w:p w:rsidR="00894978" w:rsidRPr="0023107D" w:rsidRDefault="00894978" w:rsidP="00894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Импульс тела. Закон сохранения импульса</w:t>
            </w:r>
          </w:p>
        </w:tc>
        <w:tc>
          <w:tcPr>
            <w:tcW w:w="1990" w:type="dxa"/>
          </w:tcPr>
          <w:p w:rsidR="00894978" w:rsidRPr="0023107D" w:rsidRDefault="00894978" w:rsidP="00894978">
            <w:pPr>
              <w:widowControl w:val="0"/>
              <w:autoSpaceDE w:val="0"/>
              <w:autoSpaceDN w:val="0"/>
              <w:adjustRightInd w:val="0"/>
              <w:ind w:hanging="86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Импульс тела и импульс силы</w:t>
            </w:r>
          </w:p>
          <w:p w:rsidR="00894978" w:rsidRPr="0023107D" w:rsidRDefault="00894978" w:rsidP="00894978">
            <w:pPr>
              <w:widowControl w:val="0"/>
              <w:autoSpaceDE w:val="0"/>
              <w:autoSpaceDN w:val="0"/>
              <w:adjustRightInd w:val="0"/>
              <w:ind w:hanging="86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Закон сохранения импульса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94978" w:rsidRPr="0023107D" w:rsidRDefault="00894978" w:rsidP="00894978">
            <w:pPr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Знать</w:t>
            </w:r>
            <w:r w:rsidRPr="0023107D">
              <w:rPr>
                <w:sz w:val="20"/>
                <w:szCs w:val="20"/>
              </w:rPr>
              <w:t xml:space="preserve"> смысл понятий: взаимодействие, закон, импульс; смысл физических величин: скорость, ускорение, сила, масса, импульс; смысл физических законов: закон сохранения импульса.</w:t>
            </w:r>
          </w:p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Уметь </w:t>
            </w:r>
            <w:r w:rsidRPr="0023107D">
              <w:rPr>
                <w:sz w:val="20"/>
                <w:szCs w:val="20"/>
              </w:rPr>
              <w:t>описывать и объяснять физические явления: механическое взаимодействие тел; приводить примеры практического использования физических знаний: закон сохранения импульса. Вклад зарубежных учёных, оказавших наибольшее влияние на развитие физики.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  <w:r w:rsidRPr="0023107D">
              <w:rPr>
                <w:b/>
                <w:sz w:val="20"/>
                <w:szCs w:val="20"/>
              </w:rPr>
              <w:t xml:space="preserve">Коммуникативные. </w:t>
            </w:r>
            <w:r w:rsidRPr="0023107D">
              <w:rPr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действия.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Выделяют объекты и процессы с точки зрения целого и частей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94978" w:rsidRPr="0023107D" w:rsidRDefault="00894978" w:rsidP="008949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познавательных интересов, интеллектуальных и творческих способностей учащихся</w:t>
            </w:r>
          </w:p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94978" w:rsidRPr="0023107D" w:rsidRDefault="00894978" w:rsidP="00894978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20, упр. № 20 (1, 4).</w:t>
            </w:r>
          </w:p>
        </w:tc>
        <w:tc>
          <w:tcPr>
            <w:tcW w:w="850" w:type="dxa"/>
          </w:tcPr>
          <w:p w:rsidR="00894978" w:rsidRDefault="00894978" w:rsidP="00894978">
            <w:r w:rsidRPr="007D54F9">
              <w:t>18.11</w:t>
            </w:r>
          </w:p>
        </w:tc>
        <w:tc>
          <w:tcPr>
            <w:tcW w:w="862" w:type="dxa"/>
            <w:gridSpan w:val="2"/>
          </w:tcPr>
          <w:p w:rsidR="00894978" w:rsidRDefault="00894978" w:rsidP="00894978">
            <w:r w:rsidRPr="007D54F9">
              <w:t>18.11</w:t>
            </w:r>
          </w:p>
        </w:tc>
      </w:tr>
      <w:tr w:rsidR="00894978" w:rsidRPr="0023107D" w:rsidTr="00106E02">
        <w:tc>
          <w:tcPr>
            <w:tcW w:w="464" w:type="dxa"/>
            <w:gridSpan w:val="2"/>
            <w:vAlign w:val="center"/>
          </w:tcPr>
          <w:p w:rsidR="00894978" w:rsidRPr="0023107D" w:rsidRDefault="00894978" w:rsidP="00894978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30</w:t>
            </w:r>
          </w:p>
        </w:tc>
        <w:tc>
          <w:tcPr>
            <w:tcW w:w="1941" w:type="dxa"/>
            <w:gridSpan w:val="2"/>
            <w:vAlign w:val="center"/>
          </w:tcPr>
          <w:p w:rsidR="00894978" w:rsidRPr="0023107D" w:rsidRDefault="00894978" w:rsidP="00894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3107D">
              <w:rPr>
                <w:sz w:val="20"/>
                <w:szCs w:val="20"/>
              </w:rPr>
              <w:t>Реактивное движение.</w:t>
            </w:r>
          </w:p>
        </w:tc>
        <w:tc>
          <w:tcPr>
            <w:tcW w:w="1990" w:type="dxa"/>
          </w:tcPr>
          <w:p w:rsidR="00894978" w:rsidRPr="0023107D" w:rsidRDefault="00894978" w:rsidP="008949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3107D">
              <w:rPr>
                <w:sz w:val="20"/>
                <w:szCs w:val="20"/>
              </w:rPr>
              <w:t xml:space="preserve">Реактивное движение, устройство ракеты.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Знать</w:t>
            </w:r>
            <w:r w:rsidRPr="0023107D">
              <w:rPr>
                <w:sz w:val="20"/>
                <w:szCs w:val="20"/>
              </w:rPr>
              <w:t xml:space="preserve"> сущность реактивного движения, назначение, конструкцию и принцип действия ракет, иметь представление о многоступенчатых ракетах, владеть исторической информацией о развитии космического кораблестроения и вехах космонавтики. </w:t>
            </w:r>
            <w:r w:rsidRPr="0023107D">
              <w:rPr>
                <w:b/>
                <w:sz w:val="20"/>
                <w:szCs w:val="20"/>
              </w:rPr>
              <w:t xml:space="preserve">Уметь </w:t>
            </w:r>
            <w:r w:rsidRPr="0023107D">
              <w:rPr>
                <w:sz w:val="20"/>
                <w:szCs w:val="20"/>
              </w:rPr>
              <w:t>пользоваться законом сохранения импульса при решении задач на реактивное движение.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Обмениваются знаниями между членами группы для принятия эффективных совместных решений.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Осуществляют поиск и выделение необходимой информации. Выбирают знаково-символические средства для построения модели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94978" w:rsidRPr="0023107D" w:rsidRDefault="00894978" w:rsidP="008949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самостоятельность в приобретении новых знаний и практических умений;</w:t>
            </w:r>
          </w:p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готовность к выбору жизненного пути в соответствии с собственными интересами и возможностями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94978" w:rsidRPr="0023107D" w:rsidRDefault="00894978" w:rsidP="00894978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21, упр. № 21 (2, 4).</w:t>
            </w:r>
          </w:p>
        </w:tc>
        <w:tc>
          <w:tcPr>
            <w:tcW w:w="850" w:type="dxa"/>
          </w:tcPr>
          <w:p w:rsidR="00894978" w:rsidRDefault="00894978" w:rsidP="00894978">
            <w:r w:rsidRPr="007D54F9">
              <w:t>18.11</w:t>
            </w:r>
          </w:p>
        </w:tc>
        <w:tc>
          <w:tcPr>
            <w:tcW w:w="862" w:type="dxa"/>
            <w:gridSpan w:val="2"/>
          </w:tcPr>
          <w:p w:rsidR="00894978" w:rsidRDefault="00894978" w:rsidP="00894978">
            <w:r w:rsidRPr="007D54F9">
              <w:t>18.11</w:t>
            </w:r>
          </w:p>
        </w:tc>
      </w:tr>
      <w:tr w:rsidR="00894978" w:rsidRPr="0023107D" w:rsidTr="00106E02">
        <w:tc>
          <w:tcPr>
            <w:tcW w:w="464" w:type="dxa"/>
            <w:gridSpan w:val="2"/>
            <w:vAlign w:val="center"/>
          </w:tcPr>
          <w:p w:rsidR="00894978" w:rsidRPr="0023107D" w:rsidRDefault="00894978" w:rsidP="00894978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31</w:t>
            </w:r>
          </w:p>
        </w:tc>
        <w:tc>
          <w:tcPr>
            <w:tcW w:w="1941" w:type="dxa"/>
            <w:gridSpan w:val="2"/>
            <w:vAlign w:val="center"/>
          </w:tcPr>
          <w:p w:rsidR="00894978" w:rsidRPr="0023107D" w:rsidRDefault="00894978" w:rsidP="00894978">
            <w:pPr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990" w:type="dxa"/>
          </w:tcPr>
          <w:p w:rsidR="00894978" w:rsidRPr="0023107D" w:rsidRDefault="00894978" w:rsidP="0089497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3107D">
              <w:rPr>
                <w:bCs/>
                <w:sz w:val="20"/>
                <w:szCs w:val="20"/>
              </w:rPr>
              <w:t>Решение задач на закон сохранения импульса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Уметь</w:t>
            </w:r>
            <w:r w:rsidRPr="0023107D">
              <w:rPr>
                <w:sz w:val="20"/>
                <w:szCs w:val="20"/>
              </w:rPr>
              <w:t xml:space="preserve"> применять полученные знания для решения физических задач по теме «Импульс».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Сличают способ и результат своих действий с заданным эталоном, обнаруживают отклонения и отличия от эталона.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Восстанавливают ситуацию, описанную в задаче, путем переформулирования, упрощенного пересказа текста, с выделением существенной для решения информации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94978" w:rsidRPr="0023107D" w:rsidRDefault="00894978" w:rsidP="00894978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9 – 22, упр. № 20 (2, 3), упр. № 21 (1, 3), упр. № 22 (2).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94978" w:rsidRDefault="00894978" w:rsidP="00894978">
            <w:r w:rsidRPr="008272D4">
              <w:t>21.11</w:t>
            </w:r>
          </w:p>
        </w:tc>
        <w:tc>
          <w:tcPr>
            <w:tcW w:w="862" w:type="dxa"/>
            <w:gridSpan w:val="2"/>
            <w:tcBorders>
              <w:left w:val="single" w:sz="4" w:space="0" w:color="auto"/>
            </w:tcBorders>
          </w:tcPr>
          <w:p w:rsidR="00894978" w:rsidRDefault="00894978" w:rsidP="00894978">
            <w:r w:rsidRPr="008272D4">
              <w:t>21.11</w:t>
            </w:r>
          </w:p>
        </w:tc>
      </w:tr>
      <w:tr w:rsidR="00894978" w:rsidRPr="0023107D" w:rsidTr="00106E02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894978" w:rsidRPr="0023107D" w:rsidRDefault="00894978" w:rsidP="00894978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32</w:t>
            </w:r>
          </w:p>
        </w:tc>
        <w:tc>
          <w:tcPr>
            <w:tcW w:w="1941" w:type="dxa"/>
            <w:gridSpan w:val="2"/>
            <w:vAlign w:val="center"/>
          </w:tcPr>
          <w:p w:rsidR="00894978" w:rsidRPr="0023107D" w:rsidRDefault="00894978" w:rsidP="00894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3107D">
              <w:rPr>
                <w:sz w:val="20"/>
                <w:szCs w:val="20"/>
              </w:rPr>
              <w:t>Закон сохранения механической энергии</w:t>
            </w:r>
          </w:p>
        </w:tc>
        <w:tc>
          <w:tcPr>
            <w:tcW w:w="1990" w:type="dxa"/>
          </w:tcPr>
          <w:p w:rsidR="00894978" w:rsidRPr="0023107D" w:rsidRDefault="00894978" w:rsidP="008949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Вывод закона сохранения энергии и его применение к решению задач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94978" w:rsidRPr="0023107D" w:rsidRDefault="00894978" w:rsidP="00894978">
            <w:pPr>
              <w:ind w:left="-89"/>
              <w:rPr>
                <w:b/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Знать </w:t>
            </w:r>
            <w:r w:rsidRPr="0023107D">
              <w:rPr>
                <w:sz w:val="20"/>
                <w:szCs w:val="20"/>
              </w:rPr>
              <w:t>основные формулы Закона Ньютона, закон сохранения импульса</w:t>
            </w:r>
            <w:r w:rsidRPr="0023107D">
              <w:rPr>
                <w:b/>
                <w:sz w:val="20"/>
                <w:szCs w:val="20"/>
              </w:rPr>
              <w:t>.</w:t>
            </w:r>
          </w:p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Уметь</w:t>
            </w:r>
            <w:r w:rsidRPr="0023107D">
              <w:rPr>
                <w:sz w:val="20"/>
                <w:szCs w:val="20"/>
              </w:rPr>
              <w:t xml:space="preserve"> приводить и объяснять примеры, применять формулы при практических расчётах.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усвоения.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Анализируют объект, выделяя существенные и несущественные признаки. Выделяют количественные характеристики объектов, заданные словами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94978" w:rsidRPr="0023107D" w:rsidRDefault="00894978" w:rsidP="008949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познавательных интересов, интеллектуальных и творческих способностей учащихся</w:t>
            </w:r>
          </w:p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94978" w:rsidRPr="0023107D" w:rsidRDefault="00894978" w:rsidP="00894978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22, упр. № 22 (1, 3).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978" w:rsidRDefault="00894978" w:rsidP="00894978">
            <w:r w:rsidRPr="008272D4">
              <w:t>21.11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</w:tcPr>
          <w:p w:rsidR="00894978" w:rsidRDefault="00894978" w:rsidP="00894978">
            <w:r w:rsidRPr="008272D4">
              <w:t>21.11</w:t>
            </w:r>
          </w:p>
        </w:tc>
      </w:tr>
      <w:tr w:rsidR="00894978" w:rsidRPr="0023107D" w:rsidTr="00106E02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894978" w:rsidRPr="0023107D" w:rsidRDefault="00894978" w:rsidP="00894978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33</w:t>
            </w:r>
          </w:p>
        </w:tc>
        <w:tc>
          <w:tcPr>
            <w:tcW w:w="1941" w:type="dxa"/>
            <w:gridSpan w:val="2"/>
            <w:vAlign w:val="center"/>
          </w:tcPr>
          <w:p w:rsidR="00894978" w:rsidRPr="0023107D" w:rsidRDefault="00894978" w:rsidP="00894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Решение задач по теме «Основы динамики»</w:t>
            </w:r>
          </w:p>
        </w:tc>
        <w:tc>
          <w:tcPr>
            <w:tcW w:w="1990" w:type="dxa"/>
          </w:tcPr>
          <w:p w:rsidR="00894978" w:rsidRPr="0023107D" w:rsidRDefault="00894978" w:rsidP="008949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3107D">
              <w:rPr>
                <w:sz w:val="20"/>
                <w:szCs w:val="20"/>
              </w:rPr>
              <w:t>Решение задач по теме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94978" w:rsidRPr="0023107D" w:rsidRDefault="00894978" w:rsidP="00894978">
            <w:pPr>
              <w:ind w:left="-89"/>
              <w:rPr>
                <w:b/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Знать </w:t>
            </w:r>
            <w:r w:rsidRPr="0023107D">
              <w:rPr>
                <w:sz w:val="20"/>
                <w:szCs w:val="20"/>
              </w:rPr>
              <w:t>основные формулы Закона Ньютона, закон сохранения импульса</w:t>
            </w:r>
            <w:r w:rsidRPr="0023107D">
              <w:rPr>
                <w:b/>
                <w:sz w:val="20"/>
                <w:szCs w:val="20"/>
              </w:rPr>
              <w:t>.</w:t>
            </w:r>
          </w:p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Уметь</w:t>
            </w:r>
            <w:r w:rsidRPr="0023107D">
              <w:rPr>
                <w:sz w:val="20"/>
                <w:szCs w:val="20"/>
              </w:rPr>
              <w:t xml:space="preserve"> приводить и объяснять примеры, применять формулы при практических расчётах.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Осознают качество и уровень усвоения.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Проявляют готовность адекватно реагировать на нужды других, оказывать помощь и эмоциональную поддержку партнерам.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Структурируют знания. Проводят анализ способов решения задачи с точки зрения их рациональности и экономичности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94978" w:rsidRPr="0023107D" w:rsidRDefault="00894978" w:rsidP="00894978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9 – 22.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94978" w:rsidRDefault="00894978" w:rsidP="00894978">
            <w:r w:rsidRPr="00CD618E">
              <w:t>25.11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894978" w:rsidRDefault="00894978" w:rsidP="00894978">
            <w:r w:rsidRPr="00CD618E">
              <w:t>25.11</w:t>
            </w:r>
          </w:p>
        </w:tc>
      </w:tr>
      <w:tr w:rsidR="00894978" w:rsidRPr="0023107D" w:rsidTr="00106E02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894978" w:rsidRPr="0023107D" w:rsidRDefault="00894978" w:rsidP="00894978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34</w:t>
            </w:r>
          </w:p>
        </w:tc>
        <w:tc>
          <w:tcPr>
            <w:tcW w:w="1941" w:type="dxa"/>
            <w:gridSpan w:val="2"/>
            <w:vAlign w:val="center"/>
          </w:tcPr>
          <w:p w:rsidR="00894978" w:rsidRPr="0023107D" w:rsidRDefault="00894978" w:rsidP="00894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Контрольная работа №2</w:t>
            </w:r>
            <w:r w:rsidRPr="002310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0" w:type="dxa"/>
          </w:tcPr>
          <w:p w:rsidR="00894978" w:rsidRPr="0023107D" w:rsidRDefault="00894978" w:rsidP="008949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Задачи по разделу «Основы динамики»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Уметь </w:t>
            </w:r>
            <w:r w:rsidRPr="0023107D">
              <w:rPr>
                <w:sz w:val="20"/>
                <w:szCs w:val="20"/>
              </w:rPr>
              <w:t>применять полученные знания при решении задач.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Оценивают достигнутый результат.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С достаточной полнотой и точностью выражают свои мысли.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ценностных отношений друг к другу, учителю, авторам открытий и изобретений, результатам обучения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94978" w:rsidRPr="0023107D" w:rsidRDefault="00894978" w:rsidP="00894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94978" w:rsidRDefault="00894978" w:rsidP="00894978">
            <w:r w:rsidRPr="00CD618E">
              <w:t>25.11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894978" w:rsidRDefault="00894978" w:rsidP="00894978">
            <w:r w:rsidRPr="00CD618E">
              <w:t>25.11</w:t>
            </w:r>
          </w:p>
        </w:tc>
      </w:tr>
      <w:tr w:rsidR="000D4878" w:rsidRPr="0023107D" w:rsidTr="004C61B7">
        <w:trPr>
          <w:gridAfter w:val="1"/>
          <w:wAfter w:w="45" w:type="dxa"/>
        </w:trPr>
        <w:tc>
          <w:tcPr>
            <w:tcW w:w="15843" w:type="dxa"/>
            <w:gridSpan w:val="11"/>
            <w:vAlign w:val="center"/>
          </w:tcPr>
          <w:p w:rsidR="000D4878" w:rsidRPr="0023107D" w:rsidRDefault="000D4878" w:rsidP="000D4878">
            <w:pPr>
              <w:ind w:left="-89" w:right="-105"/>
              <w:rPr>
                <w:b/>
                <w:sz w:val="20"/>
                <w:szCs w:val="20"/>
              </w:rPr>
            </w:pPr>
          </w:p>
          <w:p w:rsidR="000D4878" w:rsidRPr="0023107D" w:rsidRDefault="000D4878" w:rsidP="000D4878">
            <w:pPr>
              <w:ind w:left="-89" w:right="-105"/>
              <w:jc w:val="center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2. Механические колебания и волны. Звук (15 часов)</w:t>
            </w:r>
          </w:p>
          <w:p w:rsidR="000D4878" w:rsidRPr="0023107D" w:rsidRDefault="000D4878" w:rsidP="000D4878">
            <w:pPr>
              <w:ind w:left="-89" w:right="-105"/>
              <w:rPr>
                <w:sz w:val="20"/>
                <w:szCs w:val="20"/>
              </w:rPr>
            </w:pPr>
          </w:p>
        </w:tc>
      </w:tr>
      <w:tr w:rsidR="00894978" w:rsidRPr="0023107D" w:rsidTr="00106E02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894978" w:rsidRPr="0023107D" w:rsidRDefault="00894978" w:rsidP="00894978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35</w:t>
            </w:r>
          </w:p>
        </w:tc>
        <w:tc>
          <w:tcPr>
            <w:tcW w:w="1941" w:type="dxa"/>
            <w:gridSpan w:val="2"/>
            <w:vAlign w:val="center"/>
          </w:tcPr>
          <w:p w:rsidR="00894978" w:rsidRPr="0023107D" w:rsidRDefault="00894978" w:rsidP="00894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3107D">
              <w:rPr>
                <w:sz w:val="20"/>
                <w:szCs w:val="20"/>
              </w:rPr>
              <w:t>Колебательное движение. Колебательные системы</w:t>
            </w:r>
          </w:p>
        </w:tc>
        <w:tc>
          <w:tcPr>
            <w:tcW w:w="1990" w:type="dxa"/>
          </w:tcPr>
          <w:p w:rsidR="00894978" w:rsidRPr="0023107D" w:rsidRDefault="00894978" w:rsidP="008949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3107D">
              <w:rPr>
                <w:sz w:val="20"/>
                <w:szCs w:val="20"/>
              </w:rPr>
              <w:t>Свободные и вынужденные колебания. Условия существования свободных колебаний. Колебательные системы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94978" w:rsidRPr="0023107D" w:rsidRDefault="00894978" w:rsidP="00894978">
            <w:pPr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Знать</w:t>
            </w:r>
            <w:r w:rsidRPr="0023107D">
              <w:rPr>
                <w:sz w:val="20"/>
                <w:szCs w:val="20"/>
              </w:rPr>
              <w:t xml:space="preserve"> определения колебательной системы, колебательного движения, его причины, гармонического колебания, параметры колебательного движения, единицы измерения.</w:t>
            </w:r>
          </w:p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Уметь</w:t>
            </w:r>
            <w:r w:rsidRPr="0023107D">
              <w:rPr>
                <w:sz w:val="20"/>
                <w:szCs w:val="20"/>
              </w:rPr>
              <w:t xml:space="preserve"> определять амплитуду, период и частоту колебания.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Ставят учебную задачу на основе соотнесения того, что уже известно и усвоено, и того, что еще неизвестно.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Используют адекватные языковые средства для отображения своих чувств, мыслей и побуждений.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Строят логические цепи рассуждений. Умеют заменять термины определениями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894978" w:rsidRPr="0023107D" w:rsidRDefault="00894978" w:rsidP="008949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самостоятельность в приобретении новых знаний и практических умений;</w:t>
            </w:r>
          </w:p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готовность к выбору жизненного пути в соответствии с собственными интересами и возможностями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4978" w:rsidRPr="0023107D" w:rsidRDefault="00894978" w:rsidP="00894978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23, упр. № 23 (1, 2).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978" w:rsidRDefault="00894978" w:rsidP="00894978">
            <w:r w:rsidRPr="000C38F2">
              <w:rPr>
                <w:sz w:val="20"/>
                <w:szCs w:val="20"/>
              </w:rPr>
              <w:t>02.12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94978" w:rsidRDefault="00894978" w:rsidP="00894978">
            <w:r w:rsidRPr="000C38F2">
              <w:rPr>
                <w:sz w:val="20"/>
                <w:szCs w:val="20"/>
              </w:rPr>
              <w:t>02.12</w:t>
            </w:r>
          </w:p>
        </w:tc>
      </w:tr>
      <w:tr w:rsidR="00894978" w:rsidRPr="0023107D" w:rsidTr="00106E02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894978" w:rsidRPr="0023107D" w:rsidRDefault="00894978" w:rsidP="00894978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36</w:t>
            </w:r>
          </w:p>
        </w:tc>
        <w:tc>
          <w:tcPr>
            <w:tcW w:w="1941" w:type="dxa"/>
            <w:gridSpan w:val="2"/>
            <w:vAlign w:val="center"/>
          </w:tcPr>
          <w:p w:rsidR="00894978" w:rsidRPr="0023107D" w:rsidRDefault="00894978" w:rsidP="00894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3107D">
              <w:rPr>
                <w:sz w:val="20"/>
                <w:szCs w:val="20"/>
              </w:rPr>
              <w:t>Величины, характеризующие колебательное движение</w:t>
            </w:r>
          </w:p>
        </w:tc>
        <w:tc>
          <w:tcPr>
            <w:tcW w:w="1990" w:type="dxa"/>
          </w:tcPr>
          <w:p w:rsidR="00894978" w:rsidRPr="0023107D" w:rsidRDefault="00894978" w:rsidP="008949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Амплитуда, период, частота и фаза колебаний. Зависимость периода и частоты колебаний нитяного маятника от его длины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94978" w:rsidRPr="0023107D" w:rsidRDefault="00894978" w:rsidP="00894978">
            <w:pPr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Знать</w:t>
            </w:r>
            <w:r w:rsidRPr="0023107D">
              <w:rPr>
                <w:sz w:val="20"/>
                <w:szCs w:val="20"/>
              </w:rPr>
              <w:t xml:space="preserve"> понятие математического маятника, пружинного маятника, процесс превращения энергии при колебаниях. </w:t>
            </w:r>
          </w:p>
          <w:p w:rsidR="00894978" w:rsidRPr="0023107D" w:rsidRDefault="00894978" w:rsidP="00894978">
            <w:pPr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Уметь</w:t>
            </w:r>
            <w:r w:rsidRPr="0023107D">
              <w:rPr>
                <w:sz w:val="20"/>
                <w:szCs w:val="20"/>
              </w:rPr>
              <w:t xml:space="preserve"> объяснять превращения энергии при колебаниях, определять амплитуду, период и частоту колебаний нитяного маятника и пружинного маятника.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 xml:space="preserve">Самостоятельно формулируют познавательную цель и строят действия в соответствии с ней </w:t>
            </w:r>
            <w:r w:rsidRPr="0023107D">
              <w:rPr>
                <w:b/>
                <w:sz w:val="20"/>
                <w:szCs w:val="20"/>
              </w:rPr>
              <w:t xml:space="preserve">Коммуникативные. </w:t>
            </w:r>
            <w:r w:rsidRPr="0023107D">
              <w:rPr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Выделяют и формулируют познавательную цель. Устанавливают причинно-следственные связи. Выполняют операции со знаками и символами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ценностных отношений друг к другу, учителю, авторам открытий и изобретений, результатам обучения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94978" w:rsidRPr="0023107D" w:rsidRDefault="00894978" w:rsidP="00894978">
            <w:pPr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24, упр. № 24 (1, 3, 5).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94978" w:rsidRDefault="00894978" w:rsidP="00894978">
            <w:r w:rsidRPr="000C38F2">
              <w:rPr>
                <w:sz w:val="20"/>
                <w:szCs w:val="20"/>
              </w:rPr>
              <w:t>02.12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894978" w:rsidRDefault="00894978" w:rsidP="00894978">
            <w:r w:rsidRPr="000C38F2">
              <w:rPr>
                <w:sz w:val="20"/>
                <w:szCs w:val="20"/>
              </w:rPr>
              <w:t>02.12</w:t>
            </w:r>
          </w:p>
        </w:tc>
      </w:tr>
      <w:tr w:rsidR="00894978" w:rsidRPr="0023107D" w:rsidTr="00106E02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894978" w:rsidRPr="0023107D" w:rsidRDefault="00894978" w:rsidP="00894978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37</w:t>
            </w:r>
          </w:p>
        </w:tc>
        <w:tc>
          <w:tcPr>
            <w:tcW w:w="1941" w:type="dxa"/>
            <w:gridSpan w:val="2"/>
            <w:vAlign w:val="center"/>
          </w:tcPr>
          <w:p w:rsidR="00894978" w:rsidRPr="0023107D" w:rsidRDefault="00894978" w:rsidP="00894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Гармонические колебания</w:t>
            </w:r>
          </w:p>
        </w:tc>
        <w:tc>
          <w:tcPr>
            <w:tcW w:w="1990" w:type="dxa"/>
          </w:tcPr>
          <w:p w:rsidR="00894978" w:rsidRPr="0023107D" w:rsidRDefault="00894978" w:rsidP="008949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Примеры гармонических колебаний. Общие черты гармонических колебаний.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94978" w:rsidRPr="0023107D" w:rsidRDefault="00894978" w:rsidP="00894978">
            <w:pPr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Знать</w:t>
            </w:r>
            <w:r w:rsidRPr="0023107D">
              <w:rPr>
                <w:sz w:val="20"/>
                <w:szCs w:val="20"/>
              </w:rPr>
              <w:t xml:space="preserve"> понятие математического маятника, пружинного маятника, процесс превращения энергии при колебаниях. </w:t>
            </w:r>
          </w:p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Уметь</w:t>
            </w:r>
            <w:r w:rsidRPr="0023107D">
              <w:rPr>
                <w:sz w:val="20"/>
                <w:szCs w:val="20"/>
              </w:rPr>
              <w:t xml:space="preserve"> объяснять превращения энергии при колебаниях, определять амплитуду, период и частоту колебаний нитяного маятника и пружинного маятника.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Сличают способ и результат своих действий с заданным эталоном, обнаруживают отклонения и отличия от эталона.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деятельности.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Выдвигают и обосновывают гипотезы, предлагают способы их проверки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894978" w:rsidRPr="0023107D" w:rsidRDefault="00894978" w:rsidP="008949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самостоятельность в приобретении новых знаний и практических умений;</w:t>
            </w:r>
          </w:p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готовность к выбору жизненного пути в соответствии с собственными интересами и возможностями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94978" w:rsidRPr="0023107D" w:rsidRDefault="00894978" w:rsidP="00894978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24, 25, задачи в тетради.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94978" w:rsidRDefault="00894978" w:rsidP="00894978">
            <w:r w:rsidRPr="00D84EB8">
              <w:t>05.12</w:t>
            </w:r>
          </w:p>
        </w:tc>
        <w:tc>
          <w:tcPr>
            <w:tcW w:w="817" w:type="dxa"/>
          </w:tcPr>
          <w:p w:rsidR="00894978" w:rsidRDefault="00894978" w:rsidP="00894978">
            <w:r w:rsidRPr="00D84EB8">
              <w:t>05.12</w:t>
            </w:r>
          </w:p>
        </w:tc>
      </w:tr>
      <w:tr w:rsidR="00894978" w:rsidRPr="0023107D" w:rsidTr="00106E02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894978" w:rsidRPr="0023107D" w:rsidRDefault="00894978" w:rsidP="00894978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38</w:t>
            </w:r>
          </w:p>
        </w:tc>
        <w:tc>
          <w:tcPr>
            <w:tcW w:w="1941" w:type="dxa"/>
            <w:gridSpan w:val="2"/>
            <w:vAlign w:val="center"/>
          </w:tcPr>
          <w:p w:rsidR="00894978" w:rsidRPr="0023107D" w:rsidRDefault="00894978" w:rsidP="008949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Лабораторная работа № 3.</w:t>
            </w:r>
          </w:p>
          <w:p w:rsidR="00894978" w:rsidRPr="0023107D" w:rsidRDefault="00894978" w:rsidP="00894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Исследование зависимости периода и частоты свободных колебаний нитяного маятника от длины нити.</w:t>
            </w:r>
          </w:p>
        </w:tc>
        <w:tc>
          <w:tcPr>
            <w:tcW w:w="1990" w:type="dxa"/>
          </w:tcPr>
          <w:p w:rsidR="00894978" w:rsidRPr="0023107D" w:rsidRDefault="00894978" w:rsidP="008949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Математический маятник. Исследование зависимости периода и частоты свободных колебаний нитяного маятника от длины нити.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94978" w:rsidRPr="0023107D" w:rsidRDefault="00894978" w:rsidP="00894978">
            <w:pPr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Уметь </w:t>
            </w:r>
            <w:r w:rsidRPr="0023107D">
              <w:rPr>
                <w:sz w:val="20"/>
                <w:szCs w:val="20"/>
              </w:rPr>
              <w:t xml:space="preserve">описывать и объяснять результаты наблюдений и экспериментов: изучение колебаний нитяного маятника и измерение ускорения свободного падения; собирать установку для эксперимента по описанию и проводить наблюдения изучаемых явлений. </w:t>
            </w:r>
          </w:p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Выполнять</w:t>
            </w:r>
            <w:r w:rsidRPr="0023107D">
              <w:rPr>
                <w:sz w:val="20"/>
                <w:szCs w:val="20"/>
              </w:rPr>
              <w:t xml:space="preserve"> необходимые измерения и расчёты. Делать выводы о проделанной работе и анализировать полученные результаты.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Составляют план и последовательность действий. Оценивают достигнутый результат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Развивают умение интегрироваться в группу сверстников и строить продуктивное взаимодействие со сверстниками и взрослыми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Выбирают, сопоставляют и обосновывают способы решения задачи.  Осуществляют поиск и выделение необходимой информации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894978" w:rsidRPr="0023107D" w:rsidRDefault="00894978" w:rsidP="008949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познавательных интересов, интеллектуальных и творческих способностей учащихся</w:t>
            </w:r>
          </w:p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94978" w:rsidRPr="0023107D" w:rsidRDefault="00894978" w:rsidP="00894978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23, 24, упр. № 24 (2, 4, 6), стр. 300 – 302.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94978" w:rsidRDefault="00894978" w:rsidP="00894978">
            <w:r w:rsidRPr="00D84EB8">
              <w:t>05.12</w:t>
            </w:r>
          </w:p>
        </w:tc>
        <w:tc>
          <w:tcPr>
            <w:tcW w:w="817" w:type="dxa"/>
          </w:tcPr>
          <w:p w:rsidR="00894978" w:rsidRDefault="00894978" w:rsidP="00894978">
            <w:r w:rsidRPr="00D84EB8">
              <w:t>05.12</w:t>
            </w:r>
          </w:p>
        </w:tc>
      </w:tr>
      <w:tr w:rsidR="00894978" w:rsidRPr="0023107D" w:rsidTr="00106E02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894978" w:rsidRPr="0023107D" w:rsidRDefault="00894978" w:rsidP="00894978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39</w:t>
            </w:r>
          </w:p>
        </w:tc>
        <w:tc>
          <w:tcPr>
            <w:tcW w:w="1941" w:type="dxa"/>
            <w:gridSpan w:val="2"/>
            <w:vAlign w:val="center"/>
          </w:tcPr>
          <w:p w:rsidR="00894978" w:rsidRPr="0023107D" w:rsidRDefault="00894978" w:rsidP="00894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990" w:type="dxa"/>
          </w:tcPr>
          <w:p w:rsidR="00894978" w:rsidRPr="0023107D" w:rsidRDefault="00894978" w:rsidP="008949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Решение задач на расчет характеристик колебательного движения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94978" w:rsidRPr="0023107D" w:rsidRDefault="00894978" w:rsidP="00894978">
            <w:pPr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Знать</w:t>
            </w:r>
            <w:r w:rsidRPr="0023107D">
              <w:rPr>
                <w:sz w:val="20"/>
                <w:szCs w:val="20"/>
              </w:rPr>
              <w:t xml:space="preserve"> метод определения ускорения свободного падения при помощи математического маятника, его преимущество и практическое использование.</w:t>
            </w:r>
          </w:p>
          <w:p w:rsidR="00894978" w:rsidRPr="0023107D" w:rsidRDefault="00894978" w:rsidP="00894978">
            <w:pPr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Уметь</w:t>
            </w:r>
            <w:r w:rsidRPr="0023107D">
              <w:rPr>
                <w:sz w:val="20"/>
                <w:szCs w:val="20"/>
              </w:rPr>
              <w:t xml:space="preserve"> описывать и объяснять процесс возникновения свободных колебаний тела на нити.</w:t>
            </w:r>
          </w:p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Уметь</w:t>
            </w:r>
            <w:r w:rsidRPr="0023107D">
              <w:rPr>
                <w:sz w:val="20"/>
                <w:szCs w:val="20"/>
              </w:rPr>
              <w:t xml:space="preserve"> определять параметры колебаний математического маятника, строить и читать графики.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Осознают качество и уровень усвоения. Оценивают достигнутый результат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Описывают содержание совершаемых действий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Выбирают наиболее эффективные способы решения задач. Осознанно и произвольно строят речевые высказывания в письменной форме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ценностных отношений друг к другу, учителю, авторам открытий и изобретений, результатам обучения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94978" w:rsidRPr="0023107D" w:rsidRDefault="00894978" w:rsidP="00894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94978" w:rsidRDefault="00894978" w:rsidP="00894978">
            <w:r w:rsidRPr="00223345">
              <w:t>09.12</w:t>
            </w:r>
          </w:p>
        </w:tc>
        <w:tc>
          <w:tcPr>
            <w:tcW w:w="817" w:type="dxa"/>
          </w:tcPr>
          <w:p w:rsidR="00894978" w:rsidRDefault="00894978" w:rsidP="00894978">
            <w:r w:rsidRPr="00223345">
              <w:t>09.12</w:t>
            </w:r>
          </w:p>
        </w:tc>
      </w:tr>
      <w:tr w:rsidR="00894978" w:rsidRPr="0023107D" w:rsidTr="00106E02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894978" w:rsidRPr="0023107D" w:rsidRDefault="00894978" w:rsidP="00894978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40</w:t>
            </w:r>
          </w:p>
        </w:tc>
        <w:tc>
          <w:tcPr>
            <w:tcW w:w="1941" w:type="dxa"/>
            <w:gridSpan w:val="2"/>
            <w:vAlign w:val="center"/>
          </w:tcPr>
          <w:p w:rsidR="00894978" w:rsidRPr="0023107D" w:rsidRDefault="00894978" w:rsidP="00894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3107D">
              <w:rPr>
                <w:sz w:val="20"/>
                <w:szCs w:val="20"/>
              </w:rPr>
              <w:t>Затухающие и вынужденные колебания.</w:t>
            </w:r>
          </w:p>
        </w:tc>
        <w:tc>
          <w:tcPr>
            <w:tcW w:w="1990" w:type="dxa"/>
          </w:tcPr>
          <w:p w:rsidR="00894978" w:rsidRPr="0023107D" w:rsidRDefault="00894978" w:rsidP="008949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3107D">
              <w:rPr>
                <w:sz w:val="20"/>
                <w:szCs w:val="20"/>
              </w:rPr>
              <w:t>Превращения энергии при отсутствии трения. Превращения энергии при наличии трения. Вынужденные колебания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94978" w:rsidRPr="0023107D" w:rsidRDefault="00894978" w:rsidP="00894978">
            <w:pPr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Знать</w:t>
            </w:r>
            <w:r w:rsidRPr="0023107D">
              <w:rPr>
                <w:sz w:val="20"/>
                <w:szCs w:val="20"/>
              </w:rPr>
              <w:t xml:space="preserve"> определение волны виды механических волн, основные характеристики волн: скорость, длину, частоту, период и связь между ними.</w:t>
            </w:r>
          </w:p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Уметь </w:t>
            </w:r>
            <w:r w:rsidRPr="0023107D">
              <w:rPr>
                <w:sz w:val="20"/>
                <w:szCs w:val="20"/>
              </w:rPr>
              <w:t>различать виды механических волн, определять скорость, длину, частоту, период волны.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действия.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Выбирают вид графической модели, адекватной выделенным смысловым единицам. Строят логические цепи рассуждений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894978" w:rsidRPr="0023107D" w:rsidRDefault="00894978" w:rsidP="00894978">
            <w:pPr>
              <w:pStyle w:val="a3"/>
              <w:spacing w:before="0" w:beforeAutospacing="0" w:after="0" w:afterAutospacing="0"/>
              <w:ind w:left="-108"/>
              <w:rPr>
                <w:color w:val="000000"/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самостоятельность в приобретении новых знаний и практических умений;</w:t>
            </w:r>
          </w:p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готовность к выбору жизненного пути в соответствии с собственными интересами и возможностями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94978" w:rsidRPr="0023107D" w:rsidRDefault="00894978" w:rsidP="00894978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26, упр. № 25 (1, 2).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94978" w:rsidRDefault="00894978" w:rsidP="00894978">
            <w:r w:rsidRPr="00223345">
              <w:t>09.12</w:t>
            </w:r>
          </w:p>
        </w:tc>
        <w:tc>
          <w:tcPr>
            <w:tcW w:w="817" w:type="dxa"/>
          </w:tcPr>
          <w:p w:rsidR="00894978" w:rsidRDefault="00894978" w:rsidP="00894978">
            <w:r w:rsidRPr="00223345">
              <w:t>09.12</w:t>
            </w:r>
          </w:p>
        </w:tc>
      </w:tr>
      <w:tr w:rsidR="00894978" w:rsidRPr="0023107D" w:rsidTr="0003154F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894978" w:rsidRPr="0023107D" w:rsidRDefault="00894978" w:rsidP="00894978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41</w:t>
            </w:r>
          </w:p>
        </w:tc>
        <w:tc>
          <w:tcPr>
            <w:tcW w:w="1941" w:type="dxa"/>
            <w:gridSpan w:val="2"/>
            <w:vAlign w:val="center"/>
          </w:tcPr>
          <w:p w:rsidR="00894978" w:rsidRPr="0023107D" w:rsidRDefault="00894978" w:rsidP="00894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Резонанс</w:t>
            </w:r>
          </w:p>
        </w:tc>
        <w:tc>
          <w:tcPr>
            <w:tcW w:w="1990" w:type="dxa"/>
          </w:tcPr>
          <w:p w:rsidR="00894978" w:rsidRPr="0023107D" w:rsidRDefault="00894978" w:rsidP="008949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Условия наступления и физическая сущность явления резонанса. учет резонанса в практике.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/>
              <w:rPr>
                <w:b/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Знать </w:t>
            </w:r>
            <w:r w:rsidRPr="0023107D">
              <w:rPr>
                <w:sz w:val="20"/>
                <w:szCs w:val="20"/>
              </w:rPr>
              <w:t>Условия наступления и физическая сущность явления резонанса.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Принимают и сохраняют познавательную цель, регулируют процесс выполнения учебных действий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Учатся аргументировать свою точку зрения, спорить и отстаивать свою позицию невраждебным для оппонентов образом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Выделяют и формулируют познавательную цель. Устанавливают причинно-следственные связи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94978" w:rsidRPr="0023107D" w:rsidRDefault="00894978" w:rsidP="00894978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27, упр. № 26 (1, 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94978" w:rsidRDefault="00894978" w:rsidP="00894978">
            <w:r w:rsidRPr="0023246C">
              <w:t>16.12</w:t>
            </w:r>
          </w:p>
        </w:tc>
        <w:tc>
          <w:tcPr>
            <w:tcW w:w="817" w:type="dxa"/>
          </w:tcPr>
          <w:p w:rsidR="00894978" w:rsidRDefault="00894978" w:rsidP="00894978">
            <w:r w:rsidRPr="0023246C">
              <w:t>16.12</w:t>
            </w:r>
          </w:p>
        </w:tc>
      </w:tr>
      <w:tr w:rsidR="00894978" w:rsidRPr="0023107D" w:rsidTr="0003154F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894978" w:rsidRPr="0023107D" w:rsidRDefault="00894978" w:rsidP="00894978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42</w:t>
            </w:r>
          </w:p>
        </w:tc>
        <w:tc>
          <w:tcPr>
            <w:tcW w:w="1941" w:type="dxa"/>
            <w:gridSpan w:val="2"/>
            <w:vAlign w:val="center"/>
          </w:tcPr>
          <w:p w:rsidR="00894978" w:rsidRPr="0023107D" w:rsidRDefault="00894978" w:rsidP="00894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Распространение колебаний в среде. Волны.</w:t>
            </w:r>
          </w:p>
        </w:tc>
        <w:tc>
          <w:tcPr>
            <w:tcW w:w="1990" w:type="dxa"/>
          </w:tcPr>
          <w:p w:rsidR="00894978" w:rsidRPr="0023107D" w:rsidRDefault="00894978" w:rsidP="008949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Механизм распространения упругих колебаний. Механические волны. Поперечные и продольные волны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/>
              <w:rPr>
                <w:b/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Знать </w:t>
            </w:r>
            <w:r w:rsidRPr="0023107D">
              <w:rPr>
                <w:sz w:val="20"/>
                <w:szCs w:val="20"/>
              </w:rPr>
              <w:t>Механизм распространения упругих колебаний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Принимают познавательную цель и сохраняют ее при выполнении учебных действий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Обмениваются знаниями между членами группы для принятия эффективных совместных решений.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Выбирают знаково-символические средства для построения модели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ценностных отношений друг к другу, учителю, авторам открытий и изобретений, результатам обучения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94978" w:rsidRPr="0023107D" w:rsidRDefault="00894978" w:rsidP="00894978">
            <w:pPr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28, упр. № 26 (3).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94978" w:rsidRDefault="00894978" w:rsidP="00894978">
            <w:r w:rsidRPr="0023246C">
              <w:t>16.12</w:t>
            </w:r>
          </w:p>
        </w:tc>
        <w:tc>
          <w:tcPr>
            <w:tcW w:w="817" w:type="dxa"/>
          </w:tcPr>
          <w:p w:rsidR="00894978" w:rsidRDefault="00894978" w:rsidP="00894978">
            <w:r w:rsidRPr="0023246C">
              <w:t>16.12</w:t>
            </w:r>
          </w:p>
        </w:tc>
      </w:tr>
      <w:tr w:rsidR="00894978" w:rsidRPr="0023107D" w:rsidTr="0003154F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894978" w:rsidRPr="0023107D" w:rsidRDefault="00894978" w:rsidP="00894978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43</w:t>
            </w:r>
          </w:p>
        </w:tc>
        <w:tc>
          <w:tcPr>
            <w:tcW w:w="1941" w:type="dxa"/>
            <w:gridSpan w:val="2"/>
            <w:vAlign w:val="center"/>
          </w:tcPr>
          <w:p w:rsidR="00894978" w:rsidRPr="0023107D" w:rsidRDefault="00894978" w:rsidP="00894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Длина волны. Скорость распространения волн.</w:t>
            </w:r>
          </w:p>
        </w:tc>
        <w:tc>
          <w:tcPr>
            <w:tcW w:w="1990" w:type="dxa"/>
          </w:tcPr>
          <w:p w:rsidR="00894978" w:rsidRPr="0023107D" w:rsidRDefault="00894978" w:rsidP="008949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Характеристики волн: скорость, длина волны, частота и период колебаний. связь между этими величинами.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94978" w:rsidRPr="0023107D" w:rsidRDefault="00894978" w:rsidP="00894978">
            <w:pPr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Знать</w:t>
            </w:r>
            <w:r w:rsidRPr="0023107D">
              <w:rPr>
                <w:sz w:val="20"/>
                <w:szCs w:val="20"/>
              </w:rPr>
              <w:t xml:space="preserve"> определение волны виды механических волн, основные характеристики волн: скорость, длину, частоту, период и связь между ними.</w:t>
            </w:r>
          </w:p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Уметь </w:t>
            </w:r>
            <w:r w:rsidRPr="0023107D">
              <w:rPr>
                <w:sz w:val="20"/>
                <w:szCs w:val="20"/>
              </w:rPr>
              <w:t>различать виды механических волн, определять скорость, длину, частоту, период волны.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Ставят учебную задачу на основе соотнесения того, что уже известно и усвоено, и того, что еще неизвестно.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Обмениваются знаниями между членами группы для принятия эффективных совместных решений.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Анализируют объект, выделяя существенные и несущественные признаки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894978" w:rsidRPr="0023107D" w:rsidRDefault="00894978" w:rsidP="008949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познавательных интересов, интеллектуальных и творческих способностей учащихся</w:t>
            </w:r>
          </w:p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94978" w:rsidRPr="0023107D" w:rsidRDefault="00894978" w:rsidP="00894978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29, упр. № 27 (1, 3).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94978" w:rsidRDefault="00894978" w:rsidP="00894978">
            <w:r w:rsidRPr="00446BE0">
              <w:t>19.12</w:t>
            </w:r>
          </w:p>
        </w:tc>
        <w:tc>
          <w:tcPr>
            <w:tcW w:w="817" w:type="dxa"/>
          </w:tcPr>
          <w:p w:rsidR="00894978" w:rsidRDefault="00894978" w:rsidP="00894978">
            <w:r w:rsidRPr="00446BE0">
              <w:t>19.12</w:t>
            </w:r>
          </w:p>
        </w:tc>
      </w:tr>
      <w:tr w:rsidR="00894978" w:rsidRPr="0023107D" w:rsidTr="0003154F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894978" w:rsidRPr="0023107D" w:rsidRDefault="00894978" w:rsidP="00894978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44</w:t>
            </w:r>
          </w:p>
        </w:tc>
        <w:tc>
          <w:tcPr>
            <w:tcW w:w="1941" w:type="dxa"/>
            <w:gridSpan w:val="2"/>
            <w:vAlign w:val="center"/>
          </w:tcPr>
          <w:p w:rsidR="00894978" w:rsidRPr="0023107D" w:rsidRDefault="00894978" w:rsidP="00894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Источники звука. Звуковые колебания.</w:t>
            </w:r>
          </w:p>
        </w:tc>
        <w:tc>
          <w:tcPr>
            <w:tcW w:w="1990" w:type="dxa"/>
          </w:tcPr>
          <w:p w:rsidR="00894978" w:rsidRPr="0023107D" w:rsidRDefault="00894978" w:rsidP="008949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Источники звука. Ультразвук и инфразвук. Эхолокация.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94978" w:rsidRPr="0023107D" w:rsidRDefault="00894978" w:rsidP="00894978">
            <w:pPr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Знать</w:t>
            </w:r>
            <w:r w:rsidRPr="0023107D">
              <w:rPr>
                <w:sz w:val="20"/>
                <w:szCs w:val="20"/>
              </w:rPr>
              <w:t xml:space="preserve"> смысл понятий: колебательные движения, колебательная система.</w:t>
            </w:r>
          </w:p>
          <w:p w:rsidR="00894978" w:rsidRPr="0023107D" w:rsidRDefault="00894978" w:rsidP="00894978">
            <w:pPr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Уметь</w:t>
            </w:r>
            <w:r w:rsidRPr="0023107D">
              <w:rPr>
                <w:sz w:val="20"/>
                <w:szCs w:val="20"/>
              </w:rPr>
              <w:t xml:space="preserve"> описывать возникновения звуковых волн при колебаниях камертона; на примере мегафона объяснять, как увеличить громкость звука. </w:t>
            </w:r>
          </w:p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 xml:space="preserve">Составляют план и последовательность действий </w:t>
            </w:r>
            <w:r w:rsidRPr="0023107D">
              <w:rPr>
                <w:b/>
                <w:sz w:val="20"/>
                <w:szCs w:val="20"/>
              </w:rPr>
              <w:t xml:space="preserve">Коммуникативные. </w:t>
            </w:r>
            <w:r w:rsidRPr="0023107D">
              <w:rPr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информацией.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Выделяют количественные характеристики объектов, заданные словами. Устанавливают причинно-следственные связи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94978" w:rsidRPr="0023107D" w:rsidRDefault="00894978" w:rsidP="00894978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30, упр. № 28.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94978" w:rsidRDefault="00894978" w:rsidP="00894978">
            <w:r w:rsidRPr="00446BE0">
              <w:t>19.12</w:t>
            </w:r>
          </w:p>
        </w:tc>
        <w:tc>
          <w:tcPr>
            <w:tcW w:w="817" w:type="dxa"/>
          </w:tcPr>
          <w:p w:rsidR="00894978" w:rsidRDefault="00894978" w:rsidP="00894978">
            <w:r w:rsidRPr="00446BE0">
              <w:t>19.12</w:t>
            </w:r>
          </w:p>
        </w:tc>
      </w:tr>
      <w:tr w:rsidR="00894978" w:rsidRPr="0023107D" w:rsidTr="00E54CE8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894978" w:rsidRPr="0023107D" w:rsidRDefault="00894978" w:rsidP="00894978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45</w:t>
            </w:r>
          </w:p>
        </w:tc>
        <w:tc>
          <w:tcPr>
            <w:tcW w:w="1941" w:type="dxa"/>
            <w:gridSpan w:val="2"/>
            <w:vAlign w:val="center"/>
          </w:tcPr>
          <w:p w:rsidR="00894978" w:rsidRPr="0023107D" w:rsidRDefault="00894978" w:rsidP="00894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Высота, тембр и громкость звука</w:t>
            </w:r>
          </w:p>
        </w:tc>
        <w:tc>
          <w:tcPr>
            <w:tcW w:w="1990" w:type="dxa"/>
          </w:tcPr>
          <w:p w:rsidR="00894978" w:rsidRPr="0023107D" w:rsidRDefault="00894978" w:rsidP="008949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Зависимость высоты звука от частоты, а громкости звука – от амплитуды и некоторых других причин. тембр звука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94978" w:rsidRPr="0023107D" w:rsidRDefault="00894978" w:rsidP="00894978">
            <w:pPr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Знать</w:t>
            </w:r>
            <w:r w:rsidRPr="0023107D">
              <w:rPr>
                <w:sz w:val="20"/>
                <w:szCs w:val="20"/>
              </w:rPr>
              <w:t xml:space="preserve"> смысл понятий громкость и высота звука.</w:t>
            </w:r>
          </w:p>
          <w:p w:rsidR="00894978" w:rsidRPr="0023107D" w:rsidRDefault="00894978" w:rsidP="00894978">
            <w:pPr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Уметь</w:t>
            </w:r>
            <w:r w:rsidRPr="0023107D">
              <w:rPr>
                <w:sz w:val="20"/>
                <w:szCs w:val="20"/>
              </w:rPr>
              <w:t xml:space="preserve"> описывать возникновения звуковых волн при колебаниях камертона; на примере мегафона объяснять, как увеличить громкость звука. 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 xml:space="preserve">Определяют последовательность промежуточных целей с учетом конечного результата </w:t>
            </w:r>
            <w:r w:rsidRPr="0023107D">
              <w:rPr>
                <w:b/>
                <w:sz w:val="20"/>
                <w:szCs w:val="20"/>
              </w:rPr>
              <w:t xml:space="preserve">Коммуникативные. </w:t>
            </w:r>
            <w:r w:rsidRPr="0023107D">
              <w:rPr>
                <w:sz w:val="20"/>
                <w:szCs w:val="20"/>
              </w:rPr>
              <w:t>Учатся организовывать и планировать учебное сотрудничество с учителем и сверстниками.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Составляет целое из частей, самостоятельно достраивая, восполняя недостающие компоненты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ценностных отношений друг к другу, учителю, авторам открытий и изобретений, результатам обучения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94978" w:rsidRPr="0023107D" w:rsidRDefault="00894978" w:rsidP="00894978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31, упр. № 29.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94978" w:rsidRDefault="00894978" w:rsidP="00894978">
            <w:r w:rsidRPr="00A07443">
              <w:rPr>
                <w:sz w:val="20"/>
                <w:szCs w:val="20"/>
              </w:rPr>
              <w:t>23.12</w:t>
            </w:r>
          </w:p>
        </w:tc>
        <w:tc>
          <w:tcPr>
            <w:tcW w:w="817" w:type="dxa"/>
          </w:tcPr>
          <w:p w:rsidR="00894978" w:rsidRDefault="00894978" w:rsidP="00894978">
            <w:r w:rsidRPr="00A07443">
              <w:rPr>
                <w:sz w:val="20"/>
                <w:szCs w:val="20"/>
              </w:rPr>
              <w:t>23.12</w:t>
            </w:r>
          </w:p>
        </w:tc>
      </w:tr>
      <w:tr w:rsidR="00894978" w:rsidRPr="0023107D" w:rsidTr="00E54CE8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894978" w:rsidRPr="0023107D" w:rsidRDefault="00894978" w:rsidP="00894978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46</w:t>
            </w:r>
          </w:p>
        </w:tc>
        <w:tc>
          <w:tcPr>
            <w:tcW w:w="1941" w:type="dxa"/>
            <w:gridSpan w:val="2"/>
            <w:vAlign w:val="center"/>
          </w:tcPr>
          <w:p w:rsidR="00894978" w:rsidRPr="0023107D" w:rsidRDefault="00894978" w:rsidP="00894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Распространение звука. Звуковые волны</w:t>
            </w:r>
          </w:p>
        </w:tc>
        <w:tc>
          <w:tcPr>
            <w:tcW w:w="1990" w:type="dxa"/>
          </w:tcPr>
          <w:p w:rsidR="00894978" w:rsidRPr="0023107D" w:rsidRDefault="00894978" w:rsidP="008949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Наличие среды - необходимое условие распространения звука. Скорость звука в различных средах.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94978" w:rsidRPr="0023107D" w:rsidRDefault="00894978" w:rsidP="00894978">
            <w:pPr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Знать</w:t>
            </w:r>
            <w:r w:rsidRPr="0023107D">
              <w:rPr>
                <w:sz w:val="20"/>
                <w:szCs w:val="20"/>
              </w:rPr>
              <w:t xml:space="preserve"> причины распространения звуковых волн в среде, их отражения, возникновение эха. Ультразвук и его применение.</w:t>
            </w:r>
          </w:p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Уметь </w:t>
            </w:r>
            <w:r w:rsidRPr="0023107D">
              <w:rPr>
                <w:sz w:val="20"/>
                <w:szCs w:val="20"/>
              </w:rPr>
              <w:t>объяснять различие скоростей распространения в различных средах, приводить примеры явлений, связанных с распространением звука в различных средах.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действия.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Выбирают вид графической модели, адекватной выделенным смысловым единицам. Строят логические цепи рассуждений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894978" w:rsidRPr="0023107D" w:rsidRDefault="00894978" w:rsidP="00894978">
            <w:pPr>
              <w:pStyle w:val="a3"/>
              <w:spacing w:before="0" w:beforeAutospacing="0" w:after="0" w:afterAutospacing="0"/>
              <w:ind w:left="-108"/>
              <w:rPr>
                <w:color w:val="000000"/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самостоятельность в приобретении новых знаний и практических умений;</w:t>
            </w:r>
          </w:p>
          <w:p w:rsidR="00894978" w:rsidRPr="0023107D" w:rsidRDefault="00894978" w:rsidP="00894978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готовность к выбору жизненного пути в соответствии с собственными интересами и возможностями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94978" w:rsidRPr="0023107D" w:rsidRDefault="00894978" w:rsidP="00894978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32, упр. № 30.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94978" w:rsidRDefault="00894978" w:rsidP="00894978">
            <w:r w:rsidRPr="00A07443">
              <w:rPr>
                <w:sz w:val="20"/>
                <w:szCs w:val="20"/>
              </w:rPr>
              <w:t>23.12</w:t>
            </w:r>
          </w:p>
        </w:tc>
        <w:tc>
          <w:tcPr>
            <w:tcW w:w="817" w:type="dxa"/>
          </w:tcPr>
          <w:p w:rsidR="00894978" w:rsidRDefault="00894978" w:rsidP="00894978">
            <w:r w:rsidRPr="00A07443">
              <w:rPr>
                <w:sz w:val="20"/>
                <w:szCs w:val="20"/>
              </w:rPr>
              <w:t>23.12</w:t>
            </w:r>
          </w:p>
        </w:tc>
      </w:tr>
      <w:tr w:rsidR="0028554B" w:rsidRPr="0023107D" w:rsidTr="009F31D5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47</w:t>
            </w:r>
          </w:p>
        </w:tc>
        <w:tc>
          <w:tcPr>
            <w:tcW w:w="1941" w:type="dxa"/>
            <w:gridSpan w:val="2"/>
            <w:vAlign w:val="center"/>
          </w:tcPr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Отражение звука. Эхо. Звуковой резонанс.</w:t>
            </w:r>
          </w:p>
        </w:tc>
        <w:tc>
          <w:tcPr>
            <w:tcW w:w="1990" w:type="dxa"/>
          </w:tcPr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Отражение звука. Эхо. Звуковой резонанс.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8554B" w:rsidRPr="0023107D" w:rsidRDefault="0028554B" w:rsidP="0028554B">
            <w:pPr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Знать</w:t>
            </w:r>
            <w:r w:rsidRPr="0023107D">
              <w:rPr>
                <w:sz w:val="20"/>
                <w:szCs w:val="20"/>
              </w:rPr>
              <w:t xml:space="preserve"> причины распространения звуковых волн в среде, их отражения, возникновение эха. Ультразвук и его применение.</w:t>
            </w:r>
          </w:p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Уметь</w:t>
            </w:r>
            <w:r w:rsidRPr="0023107D">
              <w:rPr>
                <w:sz w:val="20"/>
                <w:szCs w:val="20"/>
              </w:rPr>
              <w:t xml:space="preserve"> объяснять различие скоростей распространения в различных средах, приводить примеры явлений, связанных с распространением звука в различных средах.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Принимают и сохраняют познавательную цель, регулируют процесс выполнения учебных действий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Учатся аргументировать свою точку зрения, спорить и отстаивать свою позицию невраждебным для оппонентов образом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Выделяют и формулируют познавательную цель. Устанавливают причинно-следственные связи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33, стр. 142 – 144.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</w:t>
            </w:r>
          </w:p>
        </w:tc>
        <w:tc>
          <w:tcPr>
            <w:tcW w:w="817" w:type="dxa"/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</w:t>
            </w:r>
          </w:p>
        </w:tc>
      </w:tr>
      <w:tr w:rsidR="0028554B" w:rsidRPr="0023107D" w:rsidTr="009C338E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48</w:t>
            </w:r>
          </w:p>
        </w:tc>
        <w:tc>
          <w:tcPr>
            <w:tcW w:w="1941" w:type="dxa"/>
            <w:gridSpan w:val="2"/>
            <w:vAlign w:val="center"/>
          </w:tcPr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990" w:type="dxa"/>
          </w:tcPr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Решение задач на расчет характеристик механических колебаний и волн.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Уметь</w:t>
            </w:r>
            <w:r w:rsidRPr="0023107D">
              <w:rPr>
                <w:sz w:val="20"/>
                <w:szCs w:val="20"/>
              </w:rPr>
              <w:t xml:space="preserve"> применять полученные знания и умения при решении задач.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 xml:space="preserve">Выделяют и осознают то, что уже усвоено и что еще подлежит усвоению, осознают качество и уровень усвоения. </w:t>
            </w:r>
            <w:r w:rsidRPr="0023107D">
              <w:rPr>
                <w:b/>
                <w:sz w:val="20"/>
                <w:szCs w:val="20"/>
              </w:rPr>
              <w:t xml:space="preserve">Коммуникативные. </w:t>
            </w:r>
            <w:r w:rsidRPr="0023107D">
              <w:rPr>
                <w:sz w:val="20"/>
                <w:szCs w:val="20"/>
              </w:rPr>
              <w:t>Учатся действовать с учетом позиции другого и согласовывать свои действия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Выбирают основания и критерии для сравнения, сериации, классификации объектов. Структурируют знания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ценностных отношений друг к другу, учителю, авторам открытий и изобретений, результатам обучения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23 – 33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</w:t>
            </w:r>
          </w:p>
        </w:tc>
        <w:tc>
          <w:tcPr>
            <w:tcW w:w="817" w:type="dxa"/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</w:t>
            </w:r>
          </w:p>
        </w:tc>
      </w:tr>
      <w:tr w:rsidR="0028554B" w:rsidRPr="0023107D" w:rsidTr="009F31D5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49</w:t>
            </w:r>
          </w:p>
        </w:tc>
        <w:tc>
          <w:tcPr>
            <w:tcW w:w="1941" w:type="dxa"/>
            <w:gridSpan w:val="2"/>
            <w:vAlign w:val="center"/>
          </w:tcPr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3107D">
              <w:rPr>
                <w:b/>
                <w:sz w:val="20"/>
                <w:szCs w:val="20"/>
              </w:rPr>
              <w:t>Контрольная работа № 3</w:t>
            </w:r>
            <w:r w:rsidRPr="002310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0" w:type="dxa"/>
          </w:tcPr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3107D">
              <w:rPr>
                <w:sz w:val="20"/>
                <w:szCs w:val="20"/>
              </w:rPr>
              <w:t>Задачи по теме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Уметь</w:t>
            </w:r>
            <w:r w:rsidRPr="0023107D">
              <w:rPr>
                <w:sz w:val="20"/>
                <w:szCs w:val="20"/>
              </w:rPr>
              <w:t xml:space="preserve"> применять полученные знания и умения при решении задач.</w:t>
            </w:r>
          </w:p>
          <w:p w:rsidR="0028554B" w:rsidRPr="0023107D" w:rsidRDefault="0028554B" w:rsidP="0028554B">
            <w:pPr>
              <w:ind w:left="-89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 xml:space="preserve">Оценивают достигнутый результат. </w:t>
            </w:r>
            <w:r w:rsidRPr="0023107D">
              <w:rPr>
                <w:b/>
                <w:sz w:val="20"/>
                <w:szCs w:val="20"/>
              </w:rPr>
              <w:t xml:space="preserve">Коммуникативные. </w:t>
            </w:r>
            <w:r w:rsidRPr="0023107D">
              <w:rPr>
                <w:sz w:val="20"/>
                <w:szCs w:val="20"/>
              </w:rPr>
              <w:t>Регулируют собственную деятельность посредством речевых действий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Выбирают наиболее эффективные способы решения задачи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8554B" w:rsidRPr="0023107D" w:rsidRDefault="0028554B" w:rsidP="0028554B">
            <w:pPr>
              <w:pStyle w:val="a3"/>
              <w:spacing w:before="0" w:beforeAutospacing="0" w:after="0" w:afterAutospacing="0"/>
              <w:ind w:left="-108"/>
              <w:rPr>
                <w:color w:val="000000"/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самостоятельность в приобретении новых знаний и практических умений;</w:t>
            </w:r>
          </w:p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готовность к выбору жизненного пути в соответствии с собственными интересами и возможностями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23 – 33.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</w:t>
            </w:r>
          </w:p>
        </w:tc>
        <w:tc>
          <w:tcPr>
            <w:tcW w:w="817" w:type="dxa"/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</w:t>
            </w:r>
          </w:p>
        </w:tc>
      </w:tr>
      <w:tr w:rsidR="000D4878" w:rsidRPr="0023107D" w:rsidTr="004C61B7">
        <w:trPr>
          <w:gridAfter w:val="1"/>
          <w:wAfter w:w="45" w:type="dxa"/>
        </w:trPr>
        <w:tc>
          <w:tcPr>
            <w:tcW w:w="15843" w:type="dxa"/>
            <w:gridSpan w:val="11"/>
            <w:vAlign w:val="center"/>
          </w:tcPr>
          <w:p w:rsidR="000D4878" w:rsidRPr="0023107D" w:rsidRDefault="000D4878" w:rsidP="000D4878">
            <w:pPr>
              <w:ind w:left="-89" w:right="-105"/>
              <w:rPr>
                <w:b/>
                <w:sz w:val="20"/>
                <w:szCs w:val="20"/>
              </w:rPr>
            </w:pPr>
          </w:p>
          <w:p w:rsidR="000D4878" w:rsidRPr="0023107D" w:rsidRDefault="000D4878" w:rsidP="000D4878">
            <w:pPr>
              <w:ind w:left="-89" w:right="-105"/>
              <w:jc w:val="center"/>
              <w:rPr>
                <w:b/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3. Электромагнитные явления (25 часов)</w:t>
            </w:r>
          </w:p>
          <w:p w:rsidR="000D4878" w:rsidRPr="0023107D" w:rsidRDefault="000D4878" w:rsidP="000D4878">
            <w:pPr>
              <w:ind w:left="-89" w:right="-105"/>
              <w:rPr>
                <w:b/>
                <w:sz w:val="20"/>
                <w:szCs w:val="20"/>
              </w:rPr>
            </w:pPr>
          </w:p>
        </w:tc>
      </w:tr>
      <w:tr w:rsidR="0028554B" w:rsidRPr="0023107D" w:rsidTr="009F31D5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50</w:t>
            </w:r>
          </w:p>
        </w:tc>
        <w:tc>
          <w:tcPr>
            <w:tcW w:w="1941" w:type="dxa"/>
            <w:gridSpan w:val="2"/>
            <w:vAlign w:val="center"/>
          </w:tcPr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Магнитное поле и его графическое изображение. Неоднородное и однородное магнитные поля.</w:t>
            </w:r>
          </w:p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Магнитное поле. Графическое изображение магнитного поля.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Знать</w:t>
            </w:r>
            <w:r w:rsidRPr="0023107D">
              <w:rPr>
                <w:sz w:val="20"/>
                <w:szCs w:val="20"/>
              </w:rPr>
              <w:t xml:space="preserve"> понятие:   магнитное поле. Опыт Эрстеда. Взаимодействие магнитов.</w:t>
            </w:r>
          </w:p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Понимать </w:t>
            </w:r>
            <w:r w:rsidRPr="0023107D">
              <w:rPr>
                <w:sz w:val="20"/>
                <w:szCs w:val="20"/>
              </w:rPr>
              <w:t>структуру магнитного поля, уметь объяснять на примерах графиков и рисунков.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 xml:space="preserve">Предвосхищают результат и уровень усвоения (какой будет результат?). </w:t>
            </w:r>
            <w:r w:rsidRPr="0023107D">
              <w:rPr>
                <w:b/>
                <w:sz w:val="20"/>
                <w:szCs w:val="20"/>
              </w:rPr>
              <w:t xml:space="preserve">Коммуникативные. </w:t>
            </w:r>
            <w:r w:rsidRPr="0023107D">
              <w:rPr>
                <w:sz w:val="20"/>
                <w:szCs w:val="20"/>
              </w:rPr>
              <w:t>Используют адекватные языковые средства для отображения своих чувств, мыслей и побуждений.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Осознанно и произвольно строят речевые высказывания в устной и письменной форме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8554B" w:rsidRPr="0023107D" w:rsidRDefault="0028554B" w:rsidP="0028554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познавательных интересов, интеллектуальных и творческих способностей учащихся</w:t>
            </w:r>
          </w:p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34, упр. № 31 (1, 2).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</w:t>
            </w:r>
          </w:p>
        </w:tc>
        <w:tc>
          <w:tcPr>
            <w:tcW w:w="817" w:type="dxa"/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</w:t>
            </w:r>
          </w:p>
        </w:tc>
      </w:tr>
      <w:tr w:rsidR="0028554B" w:rsidRPr="0023107D" w:rsidTr="009F31D5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51</w:t>
            </w:r>
          </w:p>
        </w:tc>
        <w:tc>
          <w:tcPr>
            <w:tcW w:w="1941" w:type="dxa"/>
            <w:gridSpan w:val="2"/>
            <w:vAlign w:val="center"/>
          </w:tcPr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Направление тока и направление линий его магнитного поля.</w:t>
            </w:r>
          </w:p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Направление тока и направление линий его магнитного поля.</w:t>
            </w:r>
          </w:p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ind w:hanging="36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Понимать </w:t>
            </w:r>
            <w:r w:rsidRPr="0023107D">
              <w:rPr>
                <w:sz w:val="20"/>
                <w:szCs w:val="20"/>
              </w:rPr>
              <w:t>структуру магнитного поля, уметь объяснять на примерах.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 xml:space="preserve">Самостоятельно формулируют познавательную цель и строят действия в соответствии с ней </w:t>
            </w:r>
            <w:r w:rsidRPr="0023107D">
              <w:rPr>
                <w:b/>
                <w:sz w:val="20"/>
                <w:szCs w:val="20"/>
              </w:rPr>
              <w:t xml:space="preserve">Коммуникативные. </w:t>
            </w:r>
            <w:r w:rsidRPr="0023107D">
              <w:rPr>
                <w:sz w:val="20"/>
                <w:szCs w:val="20"/>
              </w:rPr>
              <w:t>Работают в группе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 xml:space="preserve">. Выражают смысл ситуации различными средствами </w:t>
            </w:r>
          </w:p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(рисунки, символы, схемы, знаки)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ценностных отношений друг к другу, учителю, авторам открытий и изобретений, результатам обучения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35, упр. № 32 (1, 3).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</w:t>
            </w:r>
          </w:p>
        </w:tc>
        <w:tc>
          <w:tcPr>
            <w:tcW w:w="817" w:type="dxa"/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</w:t>
            </w:r>
          </w:p>
        </w:tc>
      </w:tr>
      <w:tr w:rsidR="0028554B" w:rsidRPr="0023107D" w:rsidTr="009F31D5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52</w:t>
            </w:r>
          </w:p>
        </w:tc>
        <w:tc>
          <w:tcPr>
            <w:tcW w:w="1941" w:type="dxa"/>
            <w:gridSpan w:val="2"/>
            <w:vAlign w:val="center"/>
          </w:tcPr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Обнаружение магнитного поля по его действию на электрический ток.</w:t>
            </w:r>
          </w:p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Действие магнитного поля на проводник с током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Знать</w:t>
            </w:r>
            <w:r w:rsidRPr="0023107D">
              <w:rPr>
                <w:sz w:val="20"/>
                <w:szCs w:val="20"/>
              </w:rPr>
              <w:t xml:space="preserve"> силу Ампера, объяснять физический смысл.</w:t>
            </w:r>
          </w:p>
          <w:p w:rsidR="0028554B" w:rsidRPr="0023107D" w:rsidRDefault="0028554B" w:rsidP="0028554B">
            <w:pPr>
              <w:ind w:left="-89"/>
              <w:rPr>
                <w:sz w:val="20"/>
                <w:szCs w:val="20"/>
              </w:rPr>
            </w:pPr>
          </w:p>
          <w:p w:rsidR="0028554B" w:rsidRPr="0023107D" w:rsidRDefault="0028554B" w:rsidP="0028554B">
            <w:pPr>
              <w:ind w:left="-89"/>
              <w:rPr>
                <w:sz w:val="20"/>
                <w:szCs w:val="20"/>
              </w:rPr>
            </w:pPr>
          </w:p>
          <w:p w:rsidR="0028554B" w:rsidRPr="0023107D" w:rsidRDefault="0028554B" w:rsidP="0028554B">
            <w:pPr>
              <w:ind w:left="-89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Составляют план и последовательность действий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Работают в группе, устанавливают рабочие отношения, учатся эффективно сотрудничать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Умеют заменять термины определениями. Устанавливают причинно-следственные связи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8554B" w:rsidRPr="0023107D" w:rsidRDefault="0028554B" w:rsidP="0028554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самостоятельность в приобретении новых знаний и практических умений;</w:t>
            </w:r>
          </w:p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готовность к выбору жизненного пути в соответствии с собственными интересами и возможностями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36, упр. № 33 (1, 3, 5).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</w:t>
            </w:r>
          </w:p>
        </w:tc>
        <w:tc>
          <w:tcPr>
            <w:tcW w:w="817" w:type="dxa"/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</w:t>
            </w:r>
          </w:p>
        </w:tc>
      </w:tr>
      <w:tr w:rsidR="0028554B" w:rsidRPr="0023107D" w:rsidTr="009F31D5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53</w:t>
            </w:r>
          </w:p>
        </w:tc>
        <w:tc>
          <w:tcPr>
            <w:tcW w:w="1941" w:type="dxa"/>
            <w:gridSpan w:val="2"/>
            <w:vAlign w:val="center"/>
          </w:tcPr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Индукция магнитного поля.</w:t>
            </w:r>
          </w:p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Индукция магнитного поля. Модуль вектора магнитной индукции. Линии магнитной индукции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Знать</w:t>
            </w:r>
            <w:r w:rsidRPr="0023107D">
              <w:rPr>
                <w:sz w:val="20"/>
                <w:szCs w:val="20"/>
              </w:rPr>
              <w:t xml:space="preserve"> силовую характеристику магнитного поля – индукцию.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 xml:space="preserve">Самостоятельно формулируют познавательную цель и строят действия в соответствии с ней </w:t>
            </w:r>
            <w:r w:rsidRPr="0023107D">
              <w:rPr>
                <w:b/>
                <w:sz w:val="20"/>
                <w:szCs w:val="20"/>
              </w:rPr>
              <w:t xml:space="preserve">Коммуникативные. </w:t>
            </w:r>
            <w:r w:rsidRPr="0023107D">
              <w:rPr>
                <w:sz w:val="20"/>
                <w:szCs w:val="20"/>
              </w:rPr>
              <w:t>Работают в группе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 xml:space="preserve">. Выражают смысл ситуации различными средствами </w:t>
            </w:r>
          </w:p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(рисунки, символы, схемы, знаки)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37, упр. № 34 (1, 2).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</w:t>
            </w:r>
          </w:p>
        </w:tc>
        <w:tc>
          <w:tcPr>
            <w:tcW w:w="817" w:type="dxa"/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</w:t>
            </w:r>
          </w:p>
        </w:tc>
      </w:tr>
      <w:tr w:rsidR="0028554B" w:rsidRPr="0023107D" w:rsidTr="009F31D5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54</w:t>
            </w:r>
          </w:p>
        </w:tc>
        <w:tc>
          <w:tcPr>
            <w:tcW w:w="1941" w:type="dxa"/>
            <w:gridSpan w:val="2"/>
            <w:vAlign w:val="center"/>
          </w:tcPr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990" w:type="dxa"/>
          </w:tcPr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Решение задач на характеристики магнитного поля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Уметь</w:t>
            </w:r>
            <w:r w:rsidRPr="0023107D">
              <w:rPr>
                <w:sz w:val="20"/>
                <w:szCs w:val="20"/>
              </w:rPr>
              <w:t xml:space="preserve"> применять полученные знания и умения при решении задач.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Сличают способ и результат своих действий с заданным эталоном, обнаруживают отклонения и отличия от эталона.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Регулируют собственную деятельность посредством речевых действий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ценностных отношений друг к другу, учителю, авторам открытий и изобретений, результатам обучения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34 – 37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</w:t>
            </w:r>
          </w:p>
        </w:tc>
        <w:tc>
          <w:tcPr>
            <w:tcW w:w="817" w:type="dxa"/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</w:t>
            </w:r>
          </w:p>
        </w:tc>
      </w:tr>
      <w:tr w:rsidR="0028554B" w:rsidRPr="0023107D" w:rsidTr="009F31D5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55</w:t>
            </w:r>
          </w:p>
        </w:tc>
        <w:tc>
          <w:tcPr>
            <w:tcW w:w="1941" w:type="dxa"/>
            <w:gridSpan w:val="2"/>
            <w:vAlign w:val="center"/>
          </w:tcPr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Магнитный поток.</w:t>
            </w:r>
          </w:p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Магнитный поток. Зависимость магнитного потока, пронизывающего площадь контура, от площади контура, ориентации плоскости контура по отношению к линиям магнитной индукции и модуля вектора магнитной индукции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Знать </w:t>
            </w:r>
            <w:r w:rsidRPr="0023107D">
              <w:rPr>
                <w:sz w:val="20"/>
                <w:szCs w:val="20"/>
              </w:rPr>
              <w:t>понятие «магнитный поток», написать формулу и объяснить.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 xml:space="preserve">Умеют (или развивают способность) с помощью вопросов добывать недостающую информацию. Обмениваются знаниями между членами группы для принятия эффективных совместных решений </w:t>
            </w:r>
            <w:r w:rsidRPr="0023107D">
              <w:rPr>
                <w:b/>
                <w:sz w:val="20"/>
                <w:szCs w:val="20"/>
              </w:rPr>
              <w:t>Познавательные</w:t>
            </w:r>
            <w:r w:rsidRPr="0023107D">
              <w:rPr>
                <w:sz w:val="20"/>
                <w:szCs w:val="20"/>
              </w:rPr>
              <w:t>. Осуществляют поиск и выделение необходимой информации.  Выделяют количественные характеристики объектов, заданные словами. Анализируют объект, выделяя существенные и несущественные признаки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8554B" w:rsidRPr="0023107D" w:rsidRDefault="0028554B" w:rsidP="0028554B">
            <w:pPr>
              <w:pStyle w:val="a3"/>
              <w:spacing w:before="0" w:beforeAutospacing="0" w:after="0" w:afterAutospacing="0"/>
              <w:ind w:left="-108"/>
              <w:rPr>
                <w:color w:val="000000"/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самостоятельность в приобретении новых знаний и практических умений;</w:t>
            </w:r>
          </w:p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готовность к выбору жизненного пути в соответствии с собственными интересами и возможностями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38, упр. № 35.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</w:t>
            </w:r>
          </w:p>
        </w:tc>
        <w:tc>
          <w:tcPr>
            <w:tcW w:w="817" w:type="dxa"/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</w:t>
            </w:r>
          </w:p>
        </w:tc>
      </w:tr>
      <w:tr w:rsidR="0028554B" w:rsidRPr="0023107D" w:rsidTr="009F31D5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56</w:t>
            </w:r>
          </w:p>
        </w:tc>
        <w:tc>
          <w:tcPr>
            <w:tcW w:w="1941" w:type="dxa"/>
            <w:gridSpan w:val="2"/>
            <w:vAlign w:val="center"/>
          </w:tcPr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Явление электромагнитной индукции.</w:t>
            </w:r>
          </w:p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Опыты Фарадея. Причины возникновения индукционного тока. Техническое применение явления электромагнитной индукции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Знать</w:t>
            </w:r>
            <w:r w:rsidRPr="0023107D">
              <w:rPr>
                <w:sz w:val="20"/>
                <w:szCs w:val="20"/>
              </w:rPr>
              <w:t xml:space="preserve"> понятия: электромагнитная индукция, самоиндукция, правило Ленца, написать формулу и объяснить.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Вносят коррективы и дополнения в способ своих действий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информацией.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8554B" w:rsidRPr="0023107D" w:rsidRDefault="0028554B" w:rsidP="0028554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познавательных интересов, интеллектуальных и творческих способностей учащихся</w:t>
            </w:r>
          </w:p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39, упр. № 36.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</w:t>
            </w:r>
          </w:p>
        </w:tc>
        <w:tc>
          <w:tcPr>
            <w:tcW w:w="817" w:type="dxa"/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</w:t>
            </w:r>
          </w:p>
        </w:tc>
      </w:tr>
      <w:tr w:rsidR="0028554B" w:rsidRPr="0023107D" w:rsidTr="009F31D5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57</w:t>
            </w:r>
          </w:p>
        </w:tc>
        <w:tc>
          <w:tcPr>
            <w:tcW w:w="1941" w:type="dxa"/>
            <w:gridSpan w:val="2"/>
            <w:vAlign w:val="center"/>
          </w:tcPr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Направление индукционного тока. Правило Ленца</w:t>
            </w:r>
          </w:p>
        </w:tc>
        <w:tc>
          <w:tcPr>
            <w:tcW w:w="1990" w:type="dxa"/>
          </w:tcPr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Правило Ленца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Знать</w:t>
            </w:r>
            <w:r w:rsidRPr="0023107D">
              <w:rPr>
                <w:sz w:val="20"/>
                <w:szCs w:val="20"/>
              </w:rPr>
              <w:t xml:space="preserve"> правило Ленца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Формулируют познавательную цель и строят действия в соответствии с ней.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Регулируют собственную деятельность посредством речевых действий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Умеют выбирать смысловые единицы текста и устанавливать отношения между ними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ценностных отношений друг к другу, учителю, авторам открытий и изобретений, результатам обучения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40, упр. № 37.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</w:t>
            </w:r>
          </w:p>
        </w:tc>
        <w:tc>
          <w:tcPr>
            <w:tcW w:w="817" w:type="dxa"/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</w:t>
            </w:r>
          </w:p>
        </w:tc>
      </w:tr>
      <w:tr w:rsidR="0028554B" w:rsidRPr="0023107D" w:rsidTr="009F31D5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58</w:t>
            </w:r>
          </w:p>
        </w:tc>
        <w:tc>
          <w:tcPr>
            <w:tcW w:w="1941" w:type="dxa"/>
            <w:gridSpan w:val="2"/>
            <w:vAlign w:val="center"/>
          </w:tcPr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Лабораторная работа № 4.</w:t>
            </w:r>
            <w:r w:rsidRPr="0023107D">
              <w:rPr>
                <w:sz w:val="20"/>
                <w:szCs w:val="20"/>
              </w:rPr>
              <w:t xml:space="preserve"> Изучение явления электромагнитной индукции.</w:t>
            </w:r>
          </w:p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Экспериментальное изучение явления электромагнитной индукции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Знать</w:t>
            </w:r>
            <w:r w:rsidRPr="0023107D">
              <w:rPr>
                <w:sz w:val="20"/>
                <w:szCs w:val="20"/>
              </w:rPr>
              <w:t xml:space="preserve">  понятие «электромагнитная индукция»,  технику безопасности при работе с электроприборами.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Составляют план и последовательность действий. Оценивают достигнутый результат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Развивают умение интегрироваться в группу сверстников и строить продуктивное взаимодействие со сверстниками и взрослыми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Выбирают, сопоставляют и обосновывают способы решения задачи.  Осуществляют поиск и выделение необходимой информации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8554B" w:rsidRPr="0023107D" w:rsidRDefault="0028554B" w:rsidP="0028554B">
            <w:pPr>
              <w:pStyle w:val="a3"/>
              <w:spacing w:before="0" w:beforeAutospacing="0" w:after="0" w:afterAutospacing="0"/>
              <w:ind w:left="-108"/>
              <w:rPr>
                <w:color w:val="000000"/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самостоятельность в приобретении новых знаний и практических умений;</w:t>
            </w:r>
          </w:p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готовность к выбору жизненного пути в соответствии с собственными интересами и возможностями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34 – 40, стр. 303 – 304.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</w:t>
            </w:r>
          </w:p>
        </w:tc>
        <w:tc>
          <w:tcPr>
            <w:tcW w:w="817" w:type="dxa"/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</w:t>
            </w:r>
          </w:p>
        </w:tc>
      </w:tr>
      <w:tr w:rsidR="0028554B" w:rsidRPr="0023107D" w:rsidTr="009F31D5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59</w:t>
            </w:r>
          </w:p>
        </w:tc>
        <w:tc>
          <w:tcPr>
            <w:tcW w:w="1941" w:type="dxa"/>
            <w:gridSpan w:val="2"/>
            <w:vAlign w:val="center"/>
          </w:tcPr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3107D">
              <w:rPr>
                <w:sz w:val="20"/>
                <w:szCs w:val="20"/>
              </w:rPr>
              <w:t>Явление самоиндукции.</w:t>
            </w:r>
          </w:p>
        </w:tc>
        <w:tc>
          <w:tcPr>
            <w:tcW w:w="1990" w:type="dxa"/>
          </w:tcPr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3107D">
              <w:rPr>
                <w:sz w:val="20"/>
                <w:szCs w:val="20"/>
              </w:rPr>
              <w:t>Явление самоиндукции. Индуктивность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Уметь</w:t>
            </w:r>
            <w:r w:rsidRPr="0023107D">
              <w:rPr>
                <w:sz w:val="20"/>
                <w:szCs w:val="20"/>
              </w:rPr>
              <w:t xml:space="preserve"> применять полученные знания и умения при решении задач.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усвоения.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деятельности.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ценностных отношений друг к другу, учителю, авторам открытий и изобретений, результатам обучения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41, упр. № 38.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</w:t>
            </w:r>
          </w:p>
        </w:tc>
        <w:tc>
          <w:tcPr>
            <w:tcW w:w="817" w:type="dxa"/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</w:t>
            </w:r>
          </w:p>
        </w:tc>
      </w:tr>
      <w:tr w:rsidR="0028554B" w:rsidRPr="0023107D" w:rsidTr="009F31D5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60</w:t>
            </w:r>
          </w:p>
        </w:tc>
        <w:tc>
          <w:tcPr>
            <w:tcW w:w="1941" w:type="dxa"/>
            <w:gridSpan w:val="2"/>
            <w:vAlign w:val="center"/>
          </w:tcPr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Получение и передача переменного электрического тока.</w:t>
            </w:r>
          </w:p>
        </w:tc>
        <w:tc>
          <w:tcPr>
            <w:tcW w:w="1990" w:type="dxa"/>
          </w:tcPr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Переменный электрический ток. Электромеханический индукционный генератор. Потери энергии в линиях электропередачи, способы уменьшения потерь.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Знать</w:t>
            </w:r>
            <w:r w:rsidRPr="0023107D">
              <w:rPr>
                <w:sz w:val="20"/>
                <w:szCs w:val="20"/>
              </w:rPr>
              <w:t xml:space="preserve"> способы получения электрического тока, принцип действия трансформатора. Уметь объяснить.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Принимают и сохраняют познавательную цель, регулируют процесс выполнения учебных действий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Учатся аргументировать свою точку зрения, спорить и отстаивать свою позицию невраждебным для оппонентов образом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Выделяют и формулируют познавательную цель. Устанавливают причинно-следственные связи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42, упр. № 39 (1)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</w:t>
            </w:r>
          </w:p>
        </w:tc>
        <w:tc>
          <w:tcPr>
            <w:tcW w:w="817" w:type="dxa"/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</w:t>
            </w:r>
          </w:p>
        </w:tc>
      </w:tr>
      <w:tr w:rsidR="0028554B" w:rsidRPr="0023107D" w:rsidTr="009F31D5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61</w:t>
            </w:r>
          </w:p>
        </w:tc>
        <w:tc>
          <w:tcPr>
            <w:tcW w:w="1941" w:type="dxa"/>
            <w:gridSpan w:val="2"/>
            <w:vAlign w:val="center"/>
          </w:tcPr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Трансформатор.</w:t>
            </w:r>
          </w:p>
        </w:tc>
        <w:tc>
          <w:tcPr>
            <w:tcW w:w="1990" w:type="dxa"/>
          </w:tcPr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Назначение, устройство и принцип действия трансформатора, его применение для передачи электроэнергии.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Знать</w:t>
            </w:r>
            <w:r w:rsidRPr="0023107D">
              <w:rPr>
                <w:sz w:val="20"/>
                <w:szCs w:val="20"/>
              </w:rPr>
              <w:t xml:space="preserve"> способы получения электрического тока, принцип действия трансформатора. Уметь объяснить.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Осознают качество и уровень усвоения. Вносят коррективы и дополнения в способ своих действий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Проявляют готовность адекватно реагировать на нужды других, оказывать помощь и эмоциональную поддержку партнерам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Выбирают основания и критерии для сравнения, сериации, классификации объектов. Составляет целое из частей, самостоятельно достраивая, восполняя недостающие компоненты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8554B" w:rsidRPr="0023107D" w:rsidRDefault="0028554B" w:rsidP="0028554B">
            <w:pPr>
              <w:pStyle w:val="a3"/>
              <w:spacing w:before="0" w:beforeAutospacing="0" w:after="0" w:afterAutospacing="0"/>
              <w:ind w:left="-108"/>
              <w:rPr>
                <w:color w:val="000000"/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самостоятельность в приобретении новых знаний и практических умений;</w:t>
            </w:r>
          </w:p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готовность к выбору жизненного пути в соответствии с собственными интересами и возможностями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42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</w:t>
            </w:r>
          </w:p>
        </w:tc>
        <w:tc>
          <w:tcPr>
            <w:tcW w:w="817" w:type="dxa"/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</w:t>
            </w:r>
          </w:p>
        </w:tc>
      </w:tr>
      <w:tr w:rsidR="0028554B" w:rsidRPr="0023107D" w:rsidTr="009F31D5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62</w:t>
            </w:r>
          </w:p>
        </w:tc>
        <w:tc>
          <w:tcPr>
            <w:tcW w:w="1941" w:type="dxa"/>
            <w:gridSpan w:val="2"/>
            <w:vAlign w:val="center"/>
          </w:tcPr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Электромагнитное поле</w:t>
            </w:r>
          </w:p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90" w:type="dxa"/>
          </w:tcPr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Электромагнитное поле, его источник. Различие между вихревым электрическим и электростатическим полями.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8554B" w:rsidRPr="0023107D" w:rsidRDefault="0028554B" w:rsidP="0028554B">
            <w:pPr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Знать</w:t>
            </w:r>
            <w:r w:rsidRPr="0023107D">
              <w:rPr>
                <w:sz w:val="20"/>
                <w:szCs w:val="20"/>
              </w:rPr>
              <w:t xml:space="preserve"> понятие  «электромагнитное поле» и условия его существования.</w:t>
            </w:r>
          </w:p>
          <w:p w:rsidR="0028554B" w:rsidRPr="0023107D" w:rsidRDefault="0028554B" w:rsidP="0028554B">
            <w:pPr>
              <w:ind w:left="-89"/>
              <w:rPr>
                <w:sz w:val="20"/>
                <w:szCs w:val="20"/>
              </w:rPr>
            </w:pPr>
          </w:p>
          <w:p w:rsidR="0028554B" w:rsidRPr="0023107D" w:rsidRDefault="0028554B" w:rsidP="0028554B">
            <w:pPr>
              <w:ind w:left="-89"/>
              <w:rPr>
                <w:sz w:val="20"/>
                <w:szCs w:val="20"/>
              </w:rPr>
            </w:pPr>
          </w:p>
          <w:p w:rsidR="0028554B" w:rsidRPr="0023107D" w:rsidRDefault="0028554B" w:rsidP="0028554B">
            <w:pPr>
              <w:ind w:left="-89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усвоения.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Проявляют готовность адекватно реагировать на нужды других, оказывать помощь и эмоциональную поддержку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Составляет целое из частей, выбирают основания и критерии для сравнения, сериации, классификации объектов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43, упр. № 40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</w:t>
            </w:r>
          </w:p>
        </w:tc>
        <w:tc>
          <w:tcPr>
            <w:tcW w:w="817" w:type="dxa"/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</w:t>
            </w:r>
          </w:p>
        </w:tc>
      </w:tr>
      <w:tr w:rsidR="0028554B" w:rsidRPr="0023107D" w:rsidTr="009F31D5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63</w:t>
            </w:r>
          </w:p>
        </w:tc>
        <w:tc>
          <w:tcPr>
            <w:tcW w:w="1941" w:type="dxa"/>
            <w:gridSpan w:val="2"/>
            <w:vAlign w:val="center"/>
          </w:tcPr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Электромагнитные волны</w:t>
            </w:r>
          </w:p>
        </w:tc>
        <w:tc>
          <w:tcPr>
            <w:tcW w:w="1990" w:type="dxa"/>
          </w:tcPr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Электромагнитные волны: скорость, поперечность, длина волны, причины возникновения.  Шкала электромагнитных волн.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8554B" w:rsidRPr="0023107D" w:rsidRDefault="0028554B" w:rsidP="0028554B">
            <w:pPr>
              <w:ind w:left="-89" w:right="-108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Понимать</w:t>
            </w:r>
            <w:r w:rsidRPr="0023107D">
              <w:rPr>
                <w:sz w:val="20"/>
                <w:szCs w:val="20"/>
              </w:rPr>
              <w:t xml:space="preserve"> механизм возникновения электромагнитных волн. </w:t>
            </w:r>
          </w:p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Знать</w:t>
            </w:r>
            <w:r w:rsidRPr="0023107D">
              <w:rPr>
                <w:sz w:val="20"/>
                <w:szCs w:val="20"/>
              </w:rPr>
              <w:t xml:space="preserve"> зависимость свойств излучений от их длины, приводить </w:t>
            </w:r>
            <w:r w:rsidRPr="0023107D">
              <w:rPr>
                <w:spacing w:val="-20"/>
                <w:sz w:val="20"/>
                <w:szCs w:val="20"/>
              </w:rPr>
              <w:t>примеры</w:t>
            </w:r>
            <w:r w:rsidRPr="0023107D"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Оценивают достигнутый результат.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деятельности.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Составляет целое из частей, самостоятельно достраивая, восполняя недостающие компоненты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8554B" w:rsidRPr="0023107D" w:rsidRDefault="0028554B" w:rsidP="0028554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познавательных интересов, интеллектуальных и творческих способностей учащихся</w:t>
            </w:r>
          </w:p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44, упр. № 41 (1, 3)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8554B" w:rsidRPr="00C662D1" w:rsidRDefault="0028554B" w:rsidP="0028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</w:t>
            </w:r>
          </w:p>
        </w:tc>
        <w:tc>
          <w:tcPr>
            <w:tcW w:w="817" w:type="dxa"/>
            <w:vAlign w:val="center"/>
          </w:tcPr>
          <w:p w:rsidR="0028554B" w:rsidRPr="00C662D1" w:rsidRDefault="0028554B" w:rsidP="0028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</w:t>
            </w:r>
          </w:p>
        </w:tc>
      </w:tr>
      <w:tr w:rsidR="0028554B" w:rsidRPr="0023107D" w:rsidTr="009F31D5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64</w:t>
            </w:r>
          </w:p>
        </w:tc>
        <w:tc>
          <w:tcPr>
            <w:tcW w:w="1941" w:type="dxa"/>
            <w:gridSpan w:val="2"/>
            <w:vAlign w:val="center"/>
          </w:tcPr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Колебательный контур. Получение электромагнитных колебаний.</w:t>
            </w:r>
          </w:p>
        </w:tc>
        <w:tc>
          <w:tcPr>
            <w:tcW w:w="1990" w:type="dxa"/>
          </w:tcPr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Процессы в колебательном контуре. Формула Томсона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Знать</w:t>
            </w:r>
            <w:r w:rsidRPr="0023107D">
              <w:rPr>
                <w:sz w:val="20"/>
                <w:szCs w:val="20"/>
              </w:rPr>
              <w:t xml:space="preserve"> процессы в колебательном контуре. Формула Томсона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Определяют последовательность промежуточных целей с учетом конечного результата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информацией.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Выделяют количественные характеристики объектов, заданные словами. Устанавливают причинно-следственные связи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45, упр. № 42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8554B" w:rsidRPr="00C662D1" w:rsidRDefault="0028554B" w:rsidP="0028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</w:t>
            </w:r>
          </w:p>
        </w:tc>
        <w:tc>
          <w:tcPr>
            <w:tcW w:w="817" w:type="dxa"/>
            <w:vAlign w:val="center"/>
          </w:tcPr>
          <w:p w:rsidR="0028554B" w:rsidRPr="00C662D1" w:rsidRDefault="0028554B" w:rsidP="0028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</w:t>
            </w:r>
          </w:p>
        </w:tc>
      </w:tr>
      <w:tr w:rsidR="0028554B" w:rsidRPr="0023107D" w:rsidTr="009F31D5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65</w:t>
            </w:r>
          </w:p>
        </w:tc>
        <w:tc>
          <w:tcPr>
            <w:tcW w:w="1941" w:type="dxa"/>
            <w:gridSpan w:val="2"/>
            <w:vAlign w:val="center"/>
          </w:tcPr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3107D">
              <w:rPr>
                <w:sz w:val="20"/>
                <w:szCs w:val="20"/>
              </w:rPr>
              <w:t>Принципы радиосвязи и телевидения</w:t>
            </w:r>
          </w:p>
        </w:tc>
        <w:tc>
          <w:tcPr>
            <w:tcW w:w="1990" w:type="dxa"/>
          </w:tcPr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Блок-схема передающего и приемного устройств для осуществления радиосвязи. Амплитудная модуляция и детектирование высокочастотных колебаний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8554B" w:rsidRPr="0023107D" w:rsidRDefault="0028554B" w:rsidP="0028554B">
            <w:pPr>
              <w:ind w:left="-89" w:right="-108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Понимать</w:t>
            </w:r>
            <w:r w:rsidRPr="0023107D">
              <w:rPr>
                <w:sz w:val="20"/>
                <w:szCs w:val="20"/>
              </w:rPr>
              <w:t xml:space="preserve"> механизм возникновения электромагнитных волн. </w:t>
            </w:r>
          </w:p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Знать</w:t>
            </w:r>
            <w:r w:rsidRPr="0023107D">
              <w:rPr>
                <w:sz w:val="20"/>
                <w:szCs w:val="20"/>
              </w:rPr>
              <w:t xml:space="preserve"> зависимость свойств излучений от их длины, приводить </w:t>
            </w:r>
            <w:r w:rsidRPr="0023107D">
              <w:rPr>
                <w:spacing w:val="-20"/>
                <w:sz w:val="20"/>
                <w:szCs w:val="20"/>
              </w:rPr>
              <w:t>примеры</w:t>
            </w:r>
            <w:r w:rsidRPr="0023107D"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Регулируют собственную деятельность посредством речевых действий.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Применяют методы информационного поиска, в том числе с помощью компьютерных средств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ценностных отношений друг к другу, учителю, авторам открытий и изобретений, результатам обучения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46, упр. № 43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</w:t>
            </w:r>
          </w:p>
        </w:tc>
        <w:tc>
          <w:tcPr>
            <w:tcW w:w="817" w:type="dxa"/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</w:t>
            </w:r>
          </w:p>
        </w:tc>
      </w:tr>
      <w:tr w:rsidR="0028554B" w:rsidRPr="0023107D" w:rsidTr="009F31D5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66</w:t>
            </w:r>
          </w:p>
        </w:tc>
        <w:tc>
          <w:tcPr>
            <w:tcW w:w="1941" w:type="dxa"/>
            <w:gridSpan w:val="2"/>
            <w:vAlign w:val="center"/>
          </w:tcPr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Электромагнитная природа света</w:t>
            </w:r>
          </w:p>
        </w:tc>
        <w:tc>
          <w:tcPr>
            <w:tcW w:w="1990" w:type="dxa"/>
          </w:tcPr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Свет как частный случай электромагнитных волн. Диапазон видимого излучения на шкале электромагнитных волн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Знать </w:t>
            </w:r>
            <w:r w:rsidRPr="0023107D">
              <w:rPr>
                <w:sz w:val="20"/>
                <w:szCs w:val="20"/>
              </w:rPr>
              <w:t>историческое развитие взглядов на природу света.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Работают в группе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Создают структуру взаимосвязей смысловых единиц текста. Устанавливают причинно-следственные связи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8554B" w:rsidRPr="0023107D" w:rsidRDefault="0028554B" w:rsidP="0028554B">
            <w:pPr>
              <w:pStyle w:val="a3"/>
              <w:spacing w:before="0" w:beforeAutospacing="0" w:after="0" w:afterAutospacing="0"/>
              <w:ind w:left="-108"/>
              <w:rPr>
                <w:color w:val="000000"/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самостоятельность в приобретении новых знаний и практических умений;</w:t>
            </w:r>
          </w:p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готовность к выбору жизненного пути в соответствии с собственными интересами и возможностями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47, упр. № 41 (2)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</w:t>
            </w:r>
          </w:p>
        </w:tc>
        <w:tc>
          <w:tcPr>
            <w:tcW w:w="817" w:type="dxa"/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</w:t>
            </w:r>
          </w:p>
        </w:tc>
      </w:tr>
      <w:tr w:rsidR="0028554B" w:rsidRPr="0023107D" w:rsidTr="009F31D5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67</w:t>
            </w:r>
          </w:p>
        </w:tc>
        <w:tc>
          <w:tcPr>
            <w:tcW w:w="1941" w:type="dxa"/>
            <w:gridSpan w:val="2"/>
            <w:vAlign w:val="center"/>
          </w:tcPr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Преломление света. Физический смысл показателя преломления</w:t>
            </w:r>
          </w:p>
        </w:tc>
        <w:tc>
          <w:tcPr>
            <w:tcW w:w="1990" w:type="dxa"/>
          </w:tcPr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Закон преломление света. Физический смысл показателя преломления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/>
              <w:rPr>
                <w:b/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Знать </w:t>
            </w:r>
            <w:r w:rsidRPr="0023107D">
              <w:rPr>
                <w:sz w:val="20"/>
                <w:szCs w:val="20"/>
              </w:rPr>
              <w:t>закон преломление света. Физический смысл показателя преломления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Выделяют и осознают то, что уже усвоено и что еще подлежит усвоению.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Учатся действовать с учетом позиции другого и согласовывать свои действия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Выбирают знаково-символические средства для построения модели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8554B" w:rsidRPr="0023107D" w:rsidRDefault="0028554B" w:rsidP="0028554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познавательных интересов, интеллектуальных и творческих способностей учащихся</w:t>
            </w:r>
          </w:p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48, упр. № 44 (1, 3)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</w:t>
            </w:r>
          </w:p>
        </w:tc>
        <w:tc>
          <w:tcPr>
            <w:tcW w:w="817" w:type="dxa"/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</w:t>
            </w:r>
          </w:p>
        </w:tc>
      </w:tr>
      <w:tr w:rsidR="0028554B" w:rsidRPr="0023107D" w:rsidTr="009F31D5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68</w:t>
            </w:r>
          </w:p>
        </w:tc>
        <w:tc>
          <w:tcPr>
            <w:tcW w:w="1941" w:type="dxa"/>
            <w:gridSpan w:val="2"/>
            <w:vAlign w:val="center"/>
          </w:tcPr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3107D">
              <w:rPr>
                <w:sz w:val="20"/>
                <w:szCs w:val="20"/>
              </w:rPr>
              <w:t>Дисперсия света</w:t>
            </w:r>
          </w:p>
        </w:tc>
        <w:tc>
          <w:tcPr>
            <w:tcW w:w="1990" w:type="dxa"/>
          </w:tcPr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Явление дисперсии. разложение белого света в спектр</w:t>
            </w:r>
          </w:p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ind w:hanging="36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Знать </w:t>
            </w:r>
            <w:r w:rsidRPr="0023107D">
              <w:rPr>
                <w:sz w:val="20"/>
                <w:szCs w:val="20"/>
              </w:rPr>
              <w:t>Явление дисперсии. разложение белого света в спектр</w:t>
            </w:r>
          </w:p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информацией.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Выдвигают и обосновывают гипотезы, предлагают способы их проверки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49, упр. № 45(1, 2).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</w:t>
            </w:r>
          </w:p>
        </w:tc>
        <w:tc>
          <w:tcPr>
            <w:tcW w:w="817" w:type="dxa"/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</w:t>
            </w:r>
          </w:p>
        </w:tc>
      </w:tr>
      <w:tr w:rsidR="0028554B" w:rsidRPr="0023107D" w:rsidTr="009F31D5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69</w:t>
            </w:r>
          </w:p>
        </w:tc>
        <w:tc>
          <w:tcPr>
            <w:tcW w:w="1941" w:type="dxa"/>
            <w:gridSpan w:val="2"/>
            <w:vAlign w:val="center"/>
          </w:tcPr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Спектроскоп и спектрограф</w:t>
            </w:r>
          </w:p>
        </w:tc>
        <w:tc>
          <w:tcPr>
            <w:tcW w:w="1990" w:type="dxa"/>
          </w:tcPr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Устройство двухтрубного спектроскопа, его назначение, принцип действия.  Спектрограф, спектрограмма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Знать </w:t>
            </w:r>
            <w:r w:rsidRPr="0023107D">
              <w:rPr>
                <w:sz w:val="20"/>
                <w:szCs w:val="20"/>
              </w:rPr>
              <w:t>Устройство двухтрубного спектроскопа, его назначение, принцип действия.  Спектрограф, спектрограмма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Осознают качество и уровень усвоения. Вносят коррективы и дополнения в способ своих действий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Проявляют готовность адекватно реагировать на нужды других, оказывать помощь и эмоциональную поддержку партнерам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Выбирают основания и критерии для сравнения, сериации, классификации объектов. Составляет целое из частей, самостоятельно достраивая, восполняя недостающие компоненты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ценностных отношений друг к другу, учителю, авторам открытий и изобретений, результатам обучения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</w:t>
            </w:r>
          </w:p>
        </w:tc>
        <w:tc>
          <w:tcPr>
            <w:tcW w:w="817" w:type="dxa"/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</w:t>
            </w:r>
          </w:p>
        </w:tc>
      </w:tr>
      <w:tr w:rsidR="0028554B" w:rsidRPr="0023107D" w:rsidTr="009F31D5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70</w:t>
            </w:r>
          </w:p>
        </w:tc>
        <w:tc>
          <w:tcPr>
            <w:tcW w:w="1941" w:type="dxa"/>
            <w:gridSpan w:val="2"/>
            <w:vAlign w:val="center"/>
          </w:tcPr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Типы оптических спектров</w:t>
            </w:r>
          </w:p>
        </w:tc>
        <w:tc>
          <w:tcPr>
            <w:tcW w:w="1990" w:type="dxa"/>
          </w:tcPr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Сплошной и линейчатый спектры, условия их получения. спектры испускания и поглощения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Знать</w:t>
            </w:r>
            <w:r w:rsidRPr="0023107D">
              <w:rPr>
                <w:sz w:val="20"/>
                <w:szCs w:val="20"/>
              </w:rPr>
              <w:t xml:space="preserve"> различия сплошного и линейчатого спектров, условия их получения. спектры испускания и поглощения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информацией.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Извлекают необходимую информацию из прослушанных текстов, выбирают основания и критерии для сравнения и классификации объектов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50, упр. № 45 (3).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</w:t>
            </w:r>
          </w:p>
        </w:tc>
        <w:tc>
          <w:tcPr>
            <w:tcW w:w="817" w:type="dxa"/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</w:t>
            </w:r>
          </w:p>
        </w:tc>
      </w:tr>
      <w:tr w:rsidR="0028554B" w:rsidRPr="0023107D" w:rsidTr="009F31D5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71</w:t>
            </w:r>
          </w:p>
        </w:tc>
        <w:tc>
          <w:tcPr>
            <w:tcW w:w="1941" w:type="dxa"/>
            <w:gridSpan w:val="2"/>
            <w:vAlign w:val="center"/>
          </w:tcPr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Поглощение и испускание света атомами. Происхождение линейчатых спектров</w:t>
            </w:r>
          </w:p>
        </w:tc>
        <w:tc>
          <w:tcPr>
            <w:tcW w:w="1990" w:type="dxa"/>
          </w:tcPr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Объяснение излучения и поглощения света атомами и происхождение линейчатых спектров на основе постулатов Бора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Знать </w:t>
            </w:r>
            <w:r w:rsidRPr="0023107D">
              <w:rPr>
                <w:sz w:val="20"/>
                <w:szCs w:val="20"/>
              </w:rPr>
              <w:t>влияние электромагнитных излучений на живые организмы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действия.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Выбирают вид графической модели, адекватной выделенным смысловым единицам. Строят логические цепи рассуждений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8554B" w:rsidRPr="0023107D" w:rsidRDefault="0028554B" w:rsidP="0028554B">
            <w:pPr>
              <w:pStyle w:val="a3"/>
              <w:spacing w:before="0" w:beforeAutospacing="0" w:after="0" w:afterAutospacing="0"/>
              <w:ind w:left="-108"/>
              <w:rPr>
                <w:color w:val="000000"/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самостоятельность в приобретении новых знаний и практических умений;</w:t>
            </w:r>
          </w:p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готовность к выбору жизненного пути в соответствии с собственными интересами и возможностями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51, стр. 216 – 219.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</w:t>
            </w:r>
          </w:p>
        </w:tc>
        <w:tc>
          <w:tcPr>
            <w:tcW w:w="817" w:type="dxa"/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</w:t>
            </w:r>
          </w:p>
        </w:tc>
      </w:tr>
      <w:tr w:rsidR="0028554B" w:rsidRPr="0023107D" w:rsidTr="009F31D5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72</w:t>
            </w:r>
          </w:p>
        </w:tc>
        <w:tc>
          <w:tcPr>
            <w:tcW w:w="1941" w:type="dxa"/>
            <w:gridSpan w:val="2"/>
            <w:vAlign w:val="center"/>
          </w:tcPr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Лабораторная работа № 6</w:t>
            </w:r>
            <w:r w:rsidRPr="0023107D">
              <w:rPr>
                <w:sz w:val="20"/>
                <w:szCs w:val="20"/>
              </w:rPr>
              <w:t xml:space="preserve"> «Наблюдение сплошного и линейчатых спектров испускания»</w:t>
            </w:r>
          </w:p>
        </w:tc>
        <w:tc>
          <w:tcPr>
            <w:tcW w:w="1990" w:type="dxa"/>
          </w:tcPr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Экспериментальное изучение типов оптических спектров испускания: сплошного и линейчатых.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Уметь </w:t>
            </w:r>
            <w:r w:rsidRPr="0023107D">
              <w:rPr>
                <w:sz w:val="20"/>
                <w:szCs w:val="20"/>
              </w:rPr>
              <w:t>правильно составить план и собрать установку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Составляют план и последовательность действий. Оценивают достигнутый результат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Развивают умение интегрироваться в группу сверстников и строить продуктивное взаимодействие со сверстниками и взрослыми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Выбирают, сопоставляют и обосновывают способы решения задачи.  Осуществляют поиск и выделение необходимой информации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8554B" w:rsidRPr="0023107D" w:rsidRDefault="0028554B" w:rsidP="0028554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познавательных интересов, интеллектуальных и творческих способностей учащихся</w:t>
            </w:r>
          </w:p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50, 51, стр. 305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</w:t>
            </w:r>
          </w:p>
        </w:tc>
        <w:tc>
          <w:tcPr>
            <w:tcW w:w="817" w:type="dxa"/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</w:t>
            </w:r>
          </w:p>
        </w:tc>
      </w:tr>
      <w:tr w:rsidR="0028554B" w:rsidRPr="0023107D" w:rsidTr="009F31D5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73</w:t>
            </w:r>
          </w:p>
        </w:tc>
        <w:tc>
          <w:tcPr>
            <w:tcW w:w="1941" w:type="dxa"/>
            <w:gridSpan w:val="2"/>
            <w:vAlign w:val="center"/>
          </w:tcPr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990" w:type="dxa"/>
          </w:tcPr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Решение задач на электромагнитные колебания и волны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Уметь</w:t>
            </w:r>
            <w:r w:rsidRPr="0023107D">
              <w:rPr>
                <w:sz w:val="20"/>
                <w:szCs w:val="20"/>
              </w:rPr>
              <w:t xml:space="preserve"> применять полученные знания и умения при решении задач.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 xml:space="preserve">Осознают качество и уровень усвоения. </w:t>
            </w:r>
            <w:r w:rsidRPr="0023107D">
              <w:rPr>
                <w:b/>
                <w:sz w:val="20"/>
                <w:szCs w:val="20"/>
              </w:rPr>
              <w:t xml:space="preserve">Коммуникативные. </w:t>
            </w:r>
            <w:r w:rsidRPr="0023107D">
              <w:rPr>
                <w:sz w:val="20"/>
                <w:szCs w:val="20"/>
              </w:rPr>
              <w:t>Обмениваются знаниями между членами группы для принятия эффективных совместных решений.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Структурируют знания. Выбирают основания и критерии для сравнения, классификации объектов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34 – 58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</w:t>
            </w:r>
          </w:p>
        </w:tc>
        <w:tc>
          <w:tcPr>
            <w:tcW w:w="817" w:type="dxa"/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</w:t>
            </w:r>
          </w:p>
        </w:tc>
      </w:tr>
      <w:tr w:rsidR="0028554B" w:rsidRPr="0023107D" w:rsidTr="009F31D5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74</w:t>
            </w:r>
          </w:p>
        </w:tc>
        <w:tc>
          <w:tcPr>
            <w:tcW w:w="1941" w:type="dxa"/>
            <w:gridSpan w:val="2"/>
            <w:vAlign w:val="center"/>
          </w:tcPr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Контрольная работа № 4</w:t>
            </w:r>
          </w:p>
        </w:tc>
        <w:tc>
          <w:tcPr>
            <w:tcW w:w="1990" w:type="dxa"/>
          </w:tcPr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ind w:firstLine="3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Задачи по теме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Уметь</w:t>
            </w:r>
            <w:r w:rsidRPr="0023107D">
              <w:rPr>
                <w:sz w:val="20"/>
                <w:szCs w:val="20"/>
              </w:rPr>
              <w:t xml:space="preserve"> применять полученные знания и умения при решении задач.</w:t>
            </w:r>
          </w:p>
          <w:p w:rsidR="0028554B" w:rsidRPr="0023107D" w:rsidRDefault="0028554B" w:rsidP="0028554B">
            <w:pPr>
              <w:ind w:left="-89"/>
              <w:rPr>
                <w:sz w:val="20"/>
                <w:szCs w:val="20"/>
              </w:rPr>
            </w:pPr>
          </w:p>
          <w:p w:rsidR="0028554B" w:rsidRPr="0023107D" w:rsidRDefault="0028554B" w:rsidP="0028554B">
            <w:pPr>
              <w:ind w:left="-89"/>
              <w:rPr>
                <w:sz w:val="20"/>
                <w:szCs w:val="20"/>
              </w:rPr>
            </w:pPr>
          </w:p>
          <w:p w:rsidR="0028554B" w:rsidRPr="0023107D" w:rsidRDefault="0028554B" w:rsidP="0028554B">
            <w:pPr>
              <w:ind w:left="-89"/>
              <w:rPr>
                <w:sz w:val="20"/>
                <w:szCs w:val="20"/>
              </w:rPr>
            </w:pPr>
          </w:p>
          <w:p w:rsidR="0028554B" w:rsidRPr="0023107D" w:rsidRDefault="0028554B" w:rsidP="0028554B">
            <w:pPr>
              <w:ind w:left="-89"/>
              <w:rPr>
                <w:sz w:val="20"/>
                <w:szCs w:val="20"/>
              </w:rPr>
            </w:pPr>
          </w:p>
          <w:p w:rsidR="0028554B" w:rsidRPr="0023107D" w:rsidRDefault="0028554B" w:rsidP="0028554B">
            <w:pPr>
              <w:ind w:left="-89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усвоения.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деятельности.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Выбирают наиболее эффективные способы решения задач. Осознанно и произвольно строят речевые высказывания в письменной форме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8554B" w:rsidRPr="0023107D" w:rsidRDefault="0028554B" w:rsidP="0028554B">
            <w:pPr>
              <w:pStyle w:val="a3"/>
              <w:spacing w:before="0" w:beforeAutospacing="0" w:after="0" w:afterAutospacing="0"/>
              <w:ind w:left="-108"/>
              <w:rPr>
                <w:color w:val="000000"/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самостоятельность в приобретении новых знаний и практических умений;</w:t>
            </w:r>
          </w:p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готовность к выбору жизненного пути в соответствии с собственными интересами и возможностями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34 – 58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</w:t>
            </w:r>
          </w:p>
        </w:tc>
        <w:tc>
          <w:tcPr>
            <w:tcW w:w="817" w:type="dxa"/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</w:t>
            </w:r>
          </w:p>
        </w:tc>
      </w:tr>
      <w:tr w:rsidR="00C662D1" w:rsidRPr="0023107D" w:rsidTr="004C61B7">
        <w:trPr>
          <w:gridAfter w:val="1"/>
          <w:wAfter w:w="45" w:type="dxa"/>
        </w:trPr>
        <w:tc>
          <w:tcPr>
            <w:tcW w:w="15843" w:type="dxa"/>
            <w:gridSpan w:val="11"/>
            <w:vAlign w:val="center"/>
          </w:tcPr>
          <w:p w:rsidR="00C662D1" w:rsidRPr="0023107D" w:rsidRDefault="00C662D1" w:rsidP="00C662D1">
            <w:pPr>
              <w:ind w:left="-89" w:right="-105"/>
              <w:rPr>
                <w:b/>
                <w:sz w:val="20"/>
                <w:szCs w:val="20"/>
              </w:rPr>
            </w:pPr>
          </w:p>
          <w:p w:rsidR="00C662D1" w:rsidRPr="0023107D" w:rsidRDefault="00C662D1" w:rsidP="00C662D1">
            <w:pPr>
              <w:ind w:left="-89" w:right="-105"/>
              <w:jc w:val="center"/>
              <w:rPr>
                <w:b/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4. Строение атома и атомного ядра (19 часов)</w:t>
            </w:r>
          </w:p>
          <w:p w:rsidR="00C662D1" w:rsidRPr="0023107D" w:rsidRDefault="00C662D1" w:rsidP="00C662D1">
            <w:pPr>
              <w:ind w:left="-89" w:right="-105"/>
              <w:rPr>
                <w:b/>
                <w:sz w:val="20"/>
                <w:szCs w:val="20"/>
              </w:rPr>
            </w:pPr>
          </w:p>
        </w:tc>
      </w:tr>
      <w:tr w:rsidR="0028554B" w:rsidRPr="0023107D" w:rsidTr="009F31D5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75</w:t>
            </w:r>
          </w:p>
        </w:tc>
        <w:tc>
          <w:tcPr>
            <w:tcW w:w="1941" w:type="dxa"/>
            <w:gridSpan w:val="2"/>
            <w:vAlign w:val="center"/>
          </w:tcPr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Радиоактивность</w:t>
            </w:r>
          </w:p>
        </w:tc>
        <w:tc>
          <w:tcPr>
            <w:tcW w:w="1990" w:type="dxa"/>
          </w:tcPr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Радиоактивность как свидетельство сложного строения атомов. Сложный состав радиоактивного излучения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8554B" w:rsidRPr="0023107D" w:rsidRDefault="0028554B" w:rsidP="0028554B">
            <w:pPr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Знать</w:t>
            </w:r>
            <w:r w:rsidRPr="0023107D">
              <w:rPr>
                <w:sz w:val="20"/>
                <w:szCs w:val="20"/>
              </w:rPr>
              <w:t xml:space="preserve"> природу альфа-, бета-, гамма-лучей.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Принимают и сохраняют познавательную цель, регулируют процесс выполнения учебных действий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Учатся аргументировать свою точку зрения, спорить и отстаивать свою позицию невраждебным для оппонентов образом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Выделяют и формулируют познавательную цель. Устанавливают причинно-следственные связи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52.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</w:t>
            </w:r>
          </w:p>
        </w:tc>
        <w:tc>
          <w:tcPr>
            <w:tcW w:w="817" w:type="dxa"/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</w:t>
            </w:r>
          </w:p>
        </w:tc>
      </w:tr>
      <w:tr w:rsidR="0028554B" w:rsidRPr="0023107D" w:rsidTr="009F31D5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76</w:t>
            </w:r>
          </w:p>
        </w:tc>
        <w:tc>
          <w:tcPr>
            <w:tcW w:w="1941" w:type="dxa"/>
            <w:gridSpan w:val="2"/>
            <w:vAlign w:val="center"/>
          </w:tcPr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Модели атомов. Опыт Резерфорда</w:t>
            </w:r>
          </w:p>
        </w:tc>
        <w:tc>
          <w:tcPr>
            <w:tcW w:w="1990" w:type="dxa"/>
          </w:tcPr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Модель атома Томсона. опыты Резерфорда по рассеянию альфа - частиц. Планетарная модель атома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Знать</w:t>
            </w:r>
            <w:r w:rsidRPr="0023107D">
              <w:rPr>
                <w:sz w:val="20"/>
                <w:szCs w:val="20"/>
              </w:rPr>
              <w:t xml:space="preserve"> строение атома по Резерфорду, показать на моделях.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Предвосхищают результат и уровень усвоения (какой будет результат?).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действия.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Ориентируются и воспринимают тексты научного стиля. Устанавливают причинно-следственные связи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8554B" w:rsidRPr="0023107D" w:rsidRDefault="0028554B" w:rsidP="0028554B">
            <w:pPr>
              <w:pStyle w:val="a3"/>
              <w:spacing w:before="0" w:beforeAutospacing="0" w:after="0" w:afterAutospacing="0"/>
              <w:ind w:left="-108"/>
              <w:rPr>
                <w:color w:val="000000"/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самостоятельность в приобретении новых знаний и практических умений;</w:t>
            </w:r>
          </w:p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готовность к выбору жизненного пути в соответствии с собственными интересами и возможностями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52.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</w:t>
            </w:r>
          </w:p>
        </w:tc>
        <w:tc>
          <w:tcPr>
            <w:tcW w:w="817" w:type="dxa"/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</w:t>
            </w:r>
          </w:p>
        </w:tc>
      </w:tr>
      <w:tr w:rsidR="0028554B" w:rsidRPr="0023107D" w:rsidTr="009F31D5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77</w:t>
            </w:r>
          </w:p>
        </w:tc>
        <w:tc>
          <w:tcPr>
            <w:tcW w:w="1941" w:type="dxa"/>
            <w:gridSpan w:val="2"/>
            <w:vAlign w:val="center"/>
          </w:tcPr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Радиоактивные превращения атомных ядер.</w:t>
            </w:r>
          </w:p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Превращение ядер при радиоактивном распаде на примере альфа – распада радия. Обозначение ядер химических элементов. Массовое и зарядовое числа. Закон сохранения массового числа и заряда при радиоактивных превращениях.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Знать</w:t>
            </w:r>
            <w:r w:rsidRPr="0023107D">
              <w:rPr>
                <w:sz w:val="20"/>
                <w:szCs w:val="20"/>
              </w:rPr>
              <w:t xml:space="preserve"> природу радиоактивного распада и его закономерности.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Принимают и сохраняют познавательную цель, регулируют процесс выполнения учебных действий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Учатся аргументировать свою точку зрения, спорить и отстаивать свою позицию невраждебным для оппонентов образом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Выделяют и формулируют познавательную цель. Устанавливают причинно-следственные связи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53, упр. № 46 (1, 3, 5).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</w:t>
            </w:r>
          </w:p>
        </w:tc>
        <w:tc>
          <w:tcPr>
            <w:tcW w:w="817" w:type="dxa"/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</w:t>
            </w:r>
          </w:p>
        </w:tc>
      </w:tr>
      <w:tr w:rsidR="0028554B" w:rsidRPr="0023107D" w:rsidTr="009F31D5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78</w:t>
            </w:r>
          </w:p>
        </w:tc>
        <w:tc>
          <w:tcPr>
            <w:tcW w:w="1941" w:type="dxa"/>
            <w:gridSpan w:val="2"/>
            <w:vAlign w:val="center"/>
          </w:tcPr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Экспериментальные методы исследования частиц.</w:t>
            </w:r>
          </w:p>
        </w:tc>
        <w:tc>
          <w:tcPr>
            <w:tcW w:w="1990" w:type="dxa"/>
          </w:tcPr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Назначение, устройство и принцип действия счетчика Гейгера и камеры Вильсона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Знать </w:t>
            </w:r>
            <w:r w:rsidRPr="0023107D">
              <w:rPr>
                <w:sz w:val="20"/>
                <w:szCs w:val="20"/>
              </w:rPr>
              <w:t>современные методы обнаружения и исследования заряженных частиц и ядерных превращений.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Составляют план и последовательность действий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Работают в группе. Определяют цели и функции участников, способы взаимодействия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Выполняют операции со знаками и символами. Осуществляют поиск и выделение необходимой информации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8554B" w:rsidRPr="0023107D" w:rsidRDefault="0028554B" w:rsidP="0028554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познавательных интересов, интеллектуальных и творческих способностей учащихся</w:t>
            </w:r>
          </w:p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54, упр. № 46 (2, 4).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</w:t>
            </w:r>
          </w:p>
        </w:tc>
        <w:tc>
          <w:tcPr>
            <w:tcW w:w="817" w:type="dxa"/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</w:t>
            </w:r>
          </w:p>
        </w:tc>
      </w:tr>
      <w:tr w:rsidR="0028554B" w:rsidRPr="0023107D" w:rsidTr="008569F1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79</w:t>
            </w:r>
          </w:p>
        </w:tc>
        <w:tc>
          <w:tcPr>
            <w:tcW w:w="1941" w:type="dxa"/>
            <w:gridSpan w:val="2"/>
            <w:vAlign w:val="center"/>
          </w:tcPr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Лабораторная работа № 6.</w:t>
            </w:r>
            <w:r w:rsidRPr="0023107D">
              <w:rPr>
                <w:sz w:val="20"/>
                <w:szCs w:val="20"/>
              </w:rPr>
              <w:t xml:space="preserve"> Измерение естественного радиационного фона дозиметром.</w:t>
            </w:r>
          </w:p>
        </w:tc>
        <w:tc>
          <w:tcPr>
            <w:tcW w:w="1990" w:type="dxa"/>
          </w:tcPr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Измерение естественного радиационного фона дозиметром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Уметь </w:t>
            </w:r>
            <w:r w:rsidRPr="0023107D">
              <w:rPr>
                <w:sz w:val="20"/>
                <w:szCs w:val="20"/>
              </w:rPr>
              <w:t>пользоваться дозиметром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Составляют план и последовательность действий. Оценивают достигнутый результат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Развивают умение интегрироваться в группу сверстников и строить продуктивное взаимодействие со сверстниками и взрослыми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Выбирают, сопоставляют и обосновывают способы решения задачи.  Осуществляют поиск и выделение необходимой информации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ценностных отношений друг к другу, учителю, авторам открытий и изобретений, результатам обучения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§54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554B" w:rsidRDefault="0028554B" w:rsidP="0028554B">
            <w:r>
              <w:t>25.02</w:t>
            </w:r>
          </w:p>
        </w:tc>
        <w:tc>
          <w:tcPr>
            <w:tcW w:w="817" w:type="dxa"/>
          </w:tcPr>
          <w:p w:rsidR="0028554B" w:rsidRDefault="0028554B" w:rsidP="0028554B">
            <w:r>
              <w:t>25.02</w:t>
            </w:r>
          </w:p>
        </w:tc>
      </w:tr>
      <w:tr w:rsidR="0028554B" w:rsidRPr="0023107D" w:rsidTr="008569F1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80</w:t>
            </w:r>
          </w:p>
        </w:tc>
        <w:tc>
          <w:tcPr>
            <w:tcW w:w="1941" w:type="dxa"/>
            <w:gridSpan w:val="2"/>
            <w:vAlign w:val="center"/>
          </w:tcPr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Протонно-нейтронная модель атомного ядра</w:t>
            </w:r>
          </w:p>
        </w:tc>
        <w:tc>
          <w:tcPr>
            <w:tcW w:w="1990" w:type="dxa"/>
          </w:tcPr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ind w:hanging="72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Открытие и свойства протона. Открытие и свойства нейтрона. Протонно-нейтронная модель атомного ядра. Особенности ядерных сил. Изотопы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Знать</w:t>
            </w:r>
            <w:r w:rsidRPr="0023107D">
              <w:rPr>
                <w:sz w:val="20"/>
                <w:szCs w:val="20"/>
              </w:rPr>
              <w:t xml:space="preserve"> историю открытия протона и нейтрона.</w:t>
            </w:r>
          </w:p>
          <w:p w:rsidR="0028554B" w:rsidRPr="0023107D" w:rsidRDefault="0028554B" w:rsidP="0028554B">
            <w:pPr>
              <w:ind w:left="-89"/>
              <w:rPr>
                <w:sz w:val="20"/>
                <w:szCs w:val="20"/>
              </w:rPr>
            </w:pPr>
          </w:p>
          <w:p w:rsidR="0028554B" w:rsidRPr="0023107D" w:rsidRDefault="0028554B" w:rsidP="0028554B">
            <w:pPr>
              <w:ind w:left="-89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Сличают свой способ действия с эталоном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Умеют (или развивают способность) с помощью вопросов добывать недостающую информацию.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Выполняют операции со знаками и символами.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8554B" w:rsidRPr="0023107D" w:rsidRDefault="0028554B" w:rsidP="0028554B">
            <w:pPr>
              <w:pStyle w:val="a3"/>
              <w:spacing w:before="0" w:beforeAutospacing="0" w:after="0" w:afterAutospacing="0"/>
              <w:ind w:left="-108"/>
              <w:rPr>
                <w:color w:val="000000"/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самостоятельность в приобретении новых знаний и практических умений;</w:t>
            </w:r>
          </w:p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готовность к выбору жизненного пути в соответствии с собственными интересами и возможностями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55, упр. № 47,</w:t>
            </w:r>
          </w:p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56, упр. № 48 (3, 5).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554B" w:rsidRDefault="0028554B" w:rsidP="0028554B">
            <w:r>
              <w:t>25.02</w:t>
            </w:r>
          </w:p>
        </w:tc>
        <w:tc>
          <w:tcPr>
            <w:tcW w:w="817" w:type="dxa"/>
          </w:tcPr>
          <w:p w:rsidR="0028554B" w:rsidRDefault="0028554B" w:rsidP="0028554B">
            <w:r>
              <w:t>25.02</w:t>
            </w:r>
          </w:p>
        </w:tc>
      </w:tr>
      <w:tr w:rsidR="0028554B" w:rsidRPr="0023107D" w:rsidTr="008569F1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81</w:t>
            </w:r>
          </w:p>
        </w:tc>
        <w:tc>
          <w:tcPr>
            <w:tcW w:w="1941" w:type="dxa"/>
            <w:gridSpan w:val="2"/>
            <w:vAlign w:val="center"/>
          </w:tcPr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Энергия связи. Дефект масс.</w:t>
            </w:r>
          </w:p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Энергия связи. Дефект масс. Выделение или поглощение энергии в ядерных реакциях</w:t>
            </w:r>
          </w:p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ind w:hanging="36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Знать </w:t>
            </w:r>
            <w:r w:rsidRPr="0023107D">
              <w:rPr>
                <w:sz w:val="20"/>
                <w:szCs w:val="20"/>
              </w:rPr>
              <w:t>понятия энергия связи. Дефект масс. Выделение или поглощение энергии в ядерных реакциях</w:t>
            </w:r>
          </w:p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Описывают содержание совершаемых действий с целью ориентировки деятельности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Умеют выбирать смысловые единицы текста и устанавливать отношения между ними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57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554B" w:rsidRDefault="0028554B" w:rsidP="0028554B">
            <w:r>
              <w:t>08.04</w:t>
            </w:r>
          </w:p>
        </w:tc>
        <w:tc>
          <w:tcPr>
            <w:tcW w:w="817" w:type="dxa"/>
          </w:tcPr>
          <w:p w:rsidR="0028554B" w:rsidRDefault="0028554B" w:rsidP="0028554B">
            <w:r>
              <w:t>08.04</w:t>
            </w:r>
          </w:p>
        </w:tc>
      </w:tr>
      <w:tr w:rsidR="0028554B" w:rsidRPr="0023107D" w:rsidTr="008569F1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82</w:t>
            </w:r>
          </w:p>
        </w:tc>
        <w:tc>
          <w:tcPr>
            <w:tcW w:w="1941" w:type="dxa"/>
            <w:gridSpan w:val="2"/>
            <w:vAlign w:val="center"/>
          </w:tcPr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990" w:type="dxa"/>
          </w:tcPr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ind w:firstLine="108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Решение задач на дефект масс и энергию связи атомных ядер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Знать</w:t>
            </w:r>
            <w:r w:rsidRPr="0023107D">
              <w:rPr>
                <w:sz w:val="20"/>
                <w:szCs w:val="20"/>
              </w:rPr>
              <w:t xml:space="preserve"> природу ядерных сил, формулу энергии связи и формулу дефекта масс.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Осознают качество и уровень усвоения. Оценивают достигнутый результат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Описывают содержание совершаемых действий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Выбирают наиболее эффективные способы решения задач. Осознанно и произвольно строят речевые высказывания в письменной форме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ценностных отношений друг к другу, учителю, авторам открытий и изобретений, результатам обучения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52 – 57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554B" w:rsidRDefault="0028554B" w:rsidP="0028554B">
            <w:r>
              <w:t>08.04</w:t>
            </w:r>
          </w:p>
        </w:tc>
        <w:tc>
          <w:tcPr>
            <w:tcW w:w="817" w:type="dxa"/>
          </w:tcPr>
          <w:p w:rsidR="0028554B" w:rsidRDefault="0028554B" w:rsidP="0028554B">
            <w:r>
              <w:t>08.04</w:t>
            </w:r>
          </w:p>
        </w:tc>
      </w:tr>
      <w:tr w:rsidR="0028554B" w:rsidRPr="0023107D" w:rsidTr="008569F1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83</w:t>
            </w:r>
          </w:p>
        </w:tc>
        <w:tc>
          <w:tcPr>
            <w:tcW w:w="1941" w:type="dxa"/>
            <w:gridSpan w:val="2"/>
            <w:vAlign w:val="center"/>
          </w:tcPr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Деление ядер урана. Цепная реакция.</w:t>
            </w:r>
          </w:p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 xml:space="preserve">Деление ядер урана. Цепная реакция. </w:t>
            </w:r>
          </w:p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ind w:hanging="36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Понимать</w:t>
            </w:r>
            <w:r w:rsidRPr="0023107D">
              <w:rPr>
                <w:sz w:val="20"/>
                <w:szCs w:val="20"/>
              </w:rPr>
              <w:t xml:space="preserve"> механизм деления ядер урана.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Вносят коррективы и дополнения в способ своих действий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Общаются и взаимодействуют с партнерами по совместной деятельности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Ориентируются и воспринимают тексты разных стилей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8554B" w:rsidRPr="0023107D" w:rsidRDefault="0028554B" w:rsidP="0028554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познавательных интересов, интеллектуальных и творческих способностей учащихся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58.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554B" w:rsidRDefault="0028554B" w:rsidP="0028554B">
            <w:r>
              <w:t>10.04</w:t>
            </w:r>
          </w:p>
        </w:tc>
        <w:tc>
          <w:tcPr>
            <w:tcW w:w="817" w:type="dxa"/>
          </w:tcPr>
          <w:p w:rsidR="0028554B" w:rsidRDefault="0028554B" w:rsidP="0028554B">
            <w:r>
              <w:t>10.04</w:t>
            </w:r>
          </w:p>
        </w:tc>
      </w:tr>
      <w:tr w:rsidR="0028554B" w:rsidRPr="0023107D" w:rsidTr="008569F1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84</w:t>
            </w:r>
          </w:p>
        </w:tc>
        <w:tc>
          <w:tcPr>
            <w:tcW w:w="1941" w:type="dxa"/>
            <w:gridSpan w:val="2"/>
            <w:vAlign w:val="center"/>
          </w:tcPr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Лабораторная работа № 7.</w:t>
            </w:r>
            <w:r w:rsidRPr="0023107D">
              <w:rPr>
                <w:sz w:val="20"/>
                <w:szCs w:val="20"/>
              </w:rPr>
              <w:t xml:space="preserve"> Изучение деления ядра атома урана по фотографии треков.</w:t>
            </w:r>
          </w:p>
        </w:tc>
        <w:tc>
          <w:tcPr>
            <w:tcW w:w="1990" w:type="dxa"/>
          </w:tcPr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Изучение деления ядра атома урана по фотографии треков.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Приобретение навыков при работе с оборудованием.</w:t>
            </w:r>
          </w:p>
          <w:p w:rsidR="0028554B" w:rsidRPr="0023107D" w:rsidRDefault="0028554B" w:rsidP="0028554B">
            <w:pPr>
              <w:ind w:left="-89"/>
              <w:rPr>
                <w:sz w:val="20"/>
                <w:szCs w:val="20"/>
              </w:rPr>
            </w:pPr>
          </w:p>
          <w:p w:rsidR="0028554B" w:rsidRPr="0023107D" w:rsidRDefault="0028554B" w:rsidP="0028554B">
            <w:pPr>
              <w:ind w:left="-89"/>
              <w:rPr>
                <w:sz w:val="20"/>
                <w:szCs w:val="20"/>
              </w:rPr>
            </w:pPr>
          </w:p>
          <w:p w:rsidR="0028554B" w:rsidRPr="0023107D" w:rsidRDefault="0028554B" w:rsidP="0028554B">
            <w:pPr>
              <w:ind w:left="-89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Составляют план и последовательность действий. Оценивают достигнутый результат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Развивают умение интегрироваться в группу сверстников и строить продуктивное взаимодействие со сверстниками и взрослыми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Выбирают, сопоставляют и обосновывают способы решения задачи.  Осуществляют поиск и выделение необходимой информации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ценностных отношений друг к другу, учителю, авторам открытий и изобретений, результатам обучения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58, упр. № 48 (2, 4), стр. 307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554B" w:rsidRDefault="0028554B" w:rsidP="0028554B">
            <w:r>
              <w:t>10.04</w:t>
            </w:r>
          </w:p>
        </w:tc>
        <w:tc>
          <w:tcPr>
            <w:tcW w:w="817" w:type="dxa"/>
          </w:tcPr>
          <w:p w:rsidR="0028554B" w:rsidRDefault="0028554B" w:rsidP="0028554B">
            <w:r>
              <w:t>10.04</w:t>
            </w:r>
          </w:p>
        </w:tc>
      </w:tr>
      <w:tr w:rsidR="0028554B" w:rsidRPr="0023107D" w:rsidTr="008569F1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85</w:t>
            </w:r>
          </w:p>
        </w:tc>
        <w:tc>
          <w:tcPr>
            <w:tcW w:w="1941" w:type="dxa"/>
            <w:gridSpan w:val="2"/>
            <w:vAlign w:val="center"/>
          </w:tcPr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Ядерный реактор. Преобразование внутренней энергии атомных ядер в электрическую энергию.</w:t>
            </w:r>
          </w:p>
        </w:tc>
        <w:tc>
          <w:tcPr>
            <w:tcW w:w="1990" w:type="dxa"/>
          </w:tcPr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Назначение, устройство, принцип действия ядерного реактора на медленных нейтронах. Преобразование внутренней энергии атомных ядер в электрическую энергию.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Знать</w:t>
            </w:r>
            <w:r w:rsidRPr="0023107D">
              <w:rPr>
                <w:sz w:val="20"/>
                <w:szCs w:val="20"/>
              </w:rPr>
              <w:t xml:space="preserve"> устройство ядерного реактора.</w:t>
            </w:r>
          </w:p>
          <w:p w:rsidR="0028554B" w:rsidRPr="0023107D" w:rsidRDefault="0028554B" w:rsidP="0028554B">
            <w:pPr>
              <w:ind w:left="-89"/>
              <w:rPr>
                <w:sz w:val="20"/>
                <w:szCs w:val="20"/>
              </w:rPr>
            </w:pPr>
          </w:p>
          <w:p w:rsidR="0028554B" w:rsidRPr="0023107D" w:rsidRDefault="0028554B" w:rsidP="0028554B">
            <w:pPr>
              <w:ind w:left="-89"/>
              <w:rPr>
                <w:sz w:val="20"/>
                <w:szCs w:val="20"/>
              </w:rPr>
            </w:pPr>
          </w:p>
          <w:p w:rsidR="0028554B" w:rsidRPr="0023107D" w:rsidRDefault="0028554B" w:rsidP="0028554B">
            <w:pPr>
              <w:ind w:left="-89"/>
              <w:rPr>
                <w:sz w:val="20"/>
                <w:szCs w:val="20"/>
              </w:rPr>
            </w:pPr>
          </w:p>
          <w:p w:rsidR="0028554B" w:rsidRPr="0023107D" w:rsidRDefault="0028554B" w:rsidP="0028554B">
            <w:pPr>
              <w:ind w:left="-89"/>
              <w:rPr>
                <w:sz w:val="20"/>
                <w:szCs w:val="20"/>
              </w:rPr>
            </w:pPr>
          </w:p>
          <w:p w:rsidR="0028554B" w:rsidRPr="0023107D" w:rsidRDefault="0028554B" w:rsidP="0028554B">
            <w:pPr>
              <w:ind w:left="-89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Осознают качество и уровень усвоения. Вносят коррективы и дополнения в способ своих действий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Проявляют готовность адекватно реагировать на нужды других, оказывать помощь и эмоциональную поддержку партнерам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Выбирают основания и критерии для сравнения, сериации, классификации объектов. Составляет целое из частей, самостоятельно достраивая, восполняя недостающие компоненты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8554B" w:rsidRPr="0023107D" w:rsidRDefault="0028554B" w:rsidP="0028554B">
            <w:pPr>
              <w:pStyle w:val="a3"/>
              <w:spacing w:before="0" w:beforeAutospacing="0" w:after="0" w:afterAutospacing="0"/>
              <w:ind w:left="-108"/>
              <w:rPr>
                <w:color w:val="000000"/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самостоятельность в приобретении новых знаний и практических умений;</w:t>
            </w:r>
          </w:p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готовность к выбору жизненного пути в соответствии с собственными интересами и возможностями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59.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554B" w:rsidRDefault="0028554B" w:rsidP="0028554B">
            <w:r>
              <w:t>15.04</w:t>
            </w:r>
          </w:p>
        </w:tc>
        <w:tc>
          <w:tcPr>
            <w:tcW w:w="817" w:type="dxa"/>
          </w:tcPr>
          <w:p w:rsidR="0028554B" w:rsidRDefault="0028554B" w:rsidP="0028554B">
            <w:r>
              <w:t>15.04</w:t>
            </w:r>
          </w:p>
        </w:tc>
      </w:tr>
      <w:tr w:rsidR="0028554B" w:rsidRPr="0023107D" w:rsidTr="008569F1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86</w:t>
            </w:r>
          </w:p>
        </w:tc>
        <w:tc>
          <w:tcPr>
            <w:tcW w:w="1941" w:type="dxa"/>
            <w:gridSpan w:val="2"/>
            <w:vAlign w:val="center"/>
          </w:tcPr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Атомная энергетика.</w:t>
            </w:r>
          </w:p>
        </w:tc>
        <w:tc>
          <w:tcPr>
            <w:tcW w:w="1990" w:type="dxa"/>
          </w:tcPr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Преимущества и недостатки АЭС перед другими видами электростанций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8554B" w:rsidRPr="0023107D" w:rsidRDefault="0028554B" w:rsidP="0028554B">
            <w:pPr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Знать</w:t>
            </w:r>
            <w:r w:rsidRPr="0023107D">
              <w:rPr>
                <w:sz w:val="20"/>
                <w:szCs w:val="20"/>
              </w:rPr>
              <w:t xml:space="preserve"> условия протекания, применение термоядерной реакции.</w:t>
            </w:r>
          </w:p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Знать </w:t>
            </w:r>
            <w:r w:rsidRPr="0023107D">
              <w:rPr>
                <w:sz w:val="20"/>
                <w:szCs w:val="20"/>
              </w:rPr>
              <w:t>преимущества и недостатки атомных электростанций.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Ставят учебную задачу на основе соотнесения того, что уже известно и усвоено, и того, что еще неизвестно.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Понимают возможность различных точек зрения, не совпадающих с собственной.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Извлекают необходимую информацию из прослушанных текстов различных жанров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8554B" w:rsidRPr="0023107D" w:rsidRDefault="0028554B" w:rsidP="0028554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познавательных интересов, интеллектуальных и творческих способностей учащихся</w:t>
            </w:r>
          </w:p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60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554B" w:rsidRDefault="0028554B" w:rsidP="0028554B">
            <w:r>
              <w:t>15.04</w:t>
            </w:r>
          </w:p>
        </w:tc>
        <w:tc>
          <w:tcPr>
            <w:tcW w:w="817" w:type="dxa"/>
          </w:tcPr>
          <w:p w:rsidR="0028554B" w:rsidRDefault="0028554B" w:rsidP="0028554B">
            <w:r>
              <w:t>15.04</w:t>
            </w:r>
          </w:p>
        </w:tc>
      </w:tr>
      <w:tr w:rsidR="0028554B" w:rsidRPr="0023107D" w:rsidTr="008569F1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87</w:t>
            </w:r>
          </w:p>
        </w:tc>
        <w:tc>
          <w:tcPr>
            <w:tcW w:w="1941" w:type="dxa"/>
            <w:gridSpan w:val="2"/>
            <w:vAlign w:val="center"/>
          </w:tcPr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Биологическое действие радиации.</w:t>
            </w:r>
          </w:p>
        </w:tc>
        <w:tc>
          <w:tcPr>
            <w:tcW w:w="1990" w:type="dxa"/>
          </w:tcPr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Физические величины: поглощенная доза излучения, коэффициент качества, эквивалентная доза. Влияние радиоактивных излучений на живые организмы. Способы защиты от радиации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Знать</w:t>
            </w:r>
            <w:r w:rsidRPr="0023107D">
              <w:rPr>
                <w:sz w:val="20"/>
                <w:szCs w:val="20"/>
              </w:rPr>
              <w:t xml:space="preserve"> правила защиты от радиоактивных излучений.</w:t>
            </w:r>
          </w:p>
          <w:p w:rsidR="0028554B" w:rsidRPr="0023107D" w:rsidRDefault="0028554B" w:rsidP="0028554B">
            <w:pPr>
              <w:ind w:left="-89"/>
              <w:rPr>
                <w:sz w:val="20"/>
                <w:szCs w:val="20"/>
              </w:rPr>
            </w:pPr>
          </w:p>
          <w:p w:rsidR="0028554B" w:rsidRPr="0023107D" w:rsidRDefault="0028554B" w:rsidP="0028554B">
            <w:pPr>
              <w:ind w:left="-89"/>
              <w:rPr>
                <w:sz w:val="20"/>
                <w:szCs w:val="20"/>
              </w:rPr>
            </w:pPr>
          </w:p>
          <w:p w:rsidR="0028554B" w:rsidRPr="0023107D" w:rsidRDefault="0028554B" w:rsidP="0028554B">
            <w:pPr>
              <w:ind w:left="-89"/>
              <w:rPr>
                <w:sz w:val="20"/>
                <w:szCs w:val="20"/>
              </w:rPr>
            </w:pPr>
          </w:p>
          <w:p w:rsidR="0028554B" w:rsidRPr="0023107D" w:rsidRDefault="0028554B" w:rsidP="0028554B">
            <w:pPr>
              <w:ind w:left="-89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Принимают и сохраняют познавательную цель, регулируют процесс выполнения учебных действий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Учатся аргументировать свою точку зрения, спорить и отстаивать свою позицию невраждебным для оппонентов образом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Выделяют и формулируют познавательную цель. Устанавливают причинно-следственные связи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61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554B" w:rsidRDefault="0028554B" w:rsidP="0028554B">
            <w:r>
              <w:t>22.04</w:t>
            </w:r>
          </w:p>
        </w:tc>
        <w:tc>
          <w:tcPr>
            <w:tcW w:w="817" w:type="dxa"/>
          </w:tcPr>
          <w:p w:rsidR="0028554B" w:rsidRDefault="0028554B" w:rsidP="0028554B">
            <w:r>
              <w:t>22.04</w:t>
            </w:r>
          </w:p>
        </w:tc>
      </w:tr>
      <w:tr w:rsidR="0028554B" w:rsidRPr="0023107D" w:rsidTr="008569F1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88</w:t>
            </w:r>
          </w:p>
        </w:tc>
        <w:tc>
          <w:tcPr>
            <w:tcW w:w="1941" w:type="dxa"/>
            <w:gridSpan w:val="2"/>
            <w:vAlign w:val="center"/>
          </w:tcPr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Закон радиоактивного распада.</w:t>
            </w:r>
          </w:p>
        </w:tc>
        <w:tc>
          <w:tcPr>
            <w:tcW w:w="1990" w:type="dxa"/>
          </w:tcPr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Период полураспада радиоактивных веществ. закон радиоактивного распада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Знать</w:t>
            </w:r>
            <w:r w:rsidRPr="0023107D">
              <w:rPr>
                <w:sz w:val="20"/>
                <w:szCs w:val="20"/>
              </w:rPr>
              <w:t xml:space="preserve"> период полураспада радиоактивных веществ. закон радиоактивного распада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действия.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Выбирают вид графической модели, адекватной выделенным смысловым единицам. Строят логические цепи рассуждений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8554B" w:rsidRPr="0023107D" w:rsidRDefault="0028554B" w:rsidP="0028554B">
            <w:pPr>
              <w:pStyle w:val="a3"/>
              <w:spacing w:before="0" w:beforeAutospacing="0" w:after="0" w:afterAutospacing="0"/>
              <w:ind w:left="-108"/>
              <w:rPr>
                <w:color w:val="000000"/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самостоятельность в приобретении новых знаний и практических умений;</w:t>
            </w:r>
          </w:p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готовность к выбору жизненного пути в соответствии с собственными интересами и возможностями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61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554B" w:rsidRDefault="0028554B" w:rsidP="0028554B">
            <w:r>
              <w:t>22.04</w:t>
            </w:r>
          </w:p>
        </w:tc>
        <w:tc>
          <w:tcPr>
            <w:tcW w:w="817" w:type="dxa"/>
          </w:tcPr>
          <w:p w:rsidR="0028554B" w:rsidRDefault="0028554B" w:rsidP="0028554B">
            <w:r>
              <w:t>22.04</w:t>
            </w:r>
          </w:p>
        </w:tc>
      </w:tr>
      <w:tr w:rsidR="0028554B" w:rsidRPr="0023107D" w:rsidTr="008569F1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89</w:t>
            </w:r>
          </w:p>
        </w:tc>
        <w:tc>
          <w:tcPr>
            <w:tcW w:w="1941" w:type="dxa"/>
            <w:gridSpan w:val="2"/>
            <w:vAlign w:val="center"/>
          </w:tcPr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Лабораторная работа № 8.</w:t>
            </w:r>
            <w:r w:rsidRPr="0023107D">
              <w:rPr>
                <w:sz w:val="20"/>
                <w:szCs w:val="20"/>
              </w:rPr>
              <w:t xml:space="preserve"> Оценка периода полураспада находящихся в воздухе продуктов распада газов радона</w:t>
            </w:r>
          </w:p>
        </w:tc>
        <w:tc>
          <w:tcPr>
            <w:tcW w:w="1990" w:type="dxa"/>
          </w:tcPr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Оценка периода полураспада находящихся в воздухе продуктов распада газов радона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Приобретение навыков при работе с оборудованием.</w:t>
            </w:r>
          </w:p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Составляют план и последовательность действий. Оценивают достигнутый результат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Развивают умение интегрироваться в группу сверстников и строить продуктивное взаимодействие со сверстниками и взрослыми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Выбирают, сопоставляют и обосновывают способы решения задачи.  Осуществляют поиск и выделение необходимой информации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ценностных отношений друг к другу, учителю, авторам открытий и изобретений, результатам обучения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52 – 61, стр. 309 – 311.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554B" w:rsidRDefault="0028554B" w:rsidP="0028554B">
            <w:r>
              <w:t>24.04</w:t>
            </w:r>
          </w:p>
        </w:tc>
        <w:tc>
          <w:tcPr>
            <w:tcW w:w="817" w:type="dxa"/>
          </w:tcPr>
          <w:p w:rsidR="0028554B" w:rsidRDefault="0028554B" w:rsidP="0028554B">
            <w:r>
              <w:t>24.04</w:t>
            </w:r>
          </w:p>
        </w:tc>
      </w:tr>
      <w:tr w:rsidR="0028554B" w:rsidRPr="0023107D" w:rsidTr="008569F1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90</w:t>
            </w:r>
          </w:p>
        </w:tc>
        <w:tc>
          <w:tcPr>
            <w:tcW w:w="1941" w:type="dxa"/>
            <w:gridSpan w:val="2"/>
            <w:vAlign w:val="center"/>
          </w:tcPr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Лабораторная работа № 9.</w:t>
            </w:r>
            <w:r w:rsidRPr="0023107D">
              <w:rPr>
                <w:sz w:val="20"/>
                <w:szCs w:val="20"/>
              </w:rPr>
              <w:t xml:space="preserve"> Изучение треков заряженных частиц по готовым фотографиям</w:t>
            </w:r>
          </w:p>
        </w:tc>
        <w:tc>
          <w:tcPr>
            <w:tcW w:w="1990" w:type="dxa"/>
          </w:tcPr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Изучение треков заряженных частиц по готовым фотографиям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Приобретение навыков при работе с оборудованием.</w:t>
            </w:r>
          </w:p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Составляют план и последовательность действий. Оценивают достигнутый результат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Развивают умение интегрироваться в группу сверстников и строить продуктивное взаимодействие со сверстниками и взрослыми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Выбирают, сопоставляют и обосновывают способы решения задачи.  Осуществляют поиск и выделение необходимой информации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ценностных отношений друг к другу, учителю, авторам открытий и изобретений, результатам обучения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554B" w:rsidRDefault="0028554B" w:rsidP="0028554B">
            <w:r>
              <w:t>24.04</w:t>
            </w:r>
          </w:p>
        </w:tc>
        <w:tc>
          <w:tcPr>
            <w:tcW w:w="817" w:type="dxa"/>
          </w:tcPr>
          <w:p w:rsidR="0028554B" w:rsidRDefault="0028554B" w:rsidP="0028554B">
            <w:r>
              <w:t>24.04</w:t>
            </w:r>
          </w:p>
        </w:tc>
      </w:tr>
      <w:tr w:rsidR="0028554B" w:rsidRPr="0023107D" w:rsidTr="009F31D5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91</w:t>
            </w:r>
          </w:p>
        </w:tc>
        <w:tc>
          <w:tcPr>
            <w:tcW w:w="1941" w:type="dxa"/>
            <w:gridSpan w:val="2"/>
            <w:vAlign w:val="center"/>
          </w:tcPr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Термоядерная реакция.</w:t>
            </w:r>
          </w:p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Условия протекания и примеры термоядерных реакций. выделение энергии и перспективы ее использования. источники энергии Солнца и звезд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8554B" w:rsidRPr="0023107D" w:rsidRDefault="0028554B" w:rsidP="0028554B">
            <w:pPr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Знать</w:t>
            </w:r>
            <w:r w:rsidRPr="0023107D">
              <w:rPr>
                <w:sz w:val="20"/>
                <w:szCs w:val="20"/>
              </w:rPr>
              <w:t xml:space="preserve"> условия протекания, применение термоядерной реакции.</w:t>
            </w:r>
          </w:p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Знать </w:t>
            </w:r>
            <w:r w:rsidRPr="0023107D">
              <w:rPr>
                <w:sz w:val="20"/>
                <w:szCs w:val="20"/>
              </w:rPr>
              <w:t>преимущества и недостатки атомных электростанций.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  <w:r w:rsidRPr="0023107D">
              <w:rPr>
                <w:b/>
                <w:sz w:val="20"/>
                <w:szCs w:val="20"/>
              </w:rPr>
              <w:t xml:space="preserve">Коммуникативные. </w:t>
            </w:r>
            <w:r w:rsidRPr="0023107D">
              <w:rPr>
                <w:sz w:val="20"/>
                <w:szCs w:val="20"/>
              </w:rPr>
              <w:t>Проявляют готовность к обсуждению разных точек зрения и выработке общей</w:t>
            </w:r>
          </w:p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(групповой) позиции.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Извлекают необходимую информацию из прослушанных текстов различных жанров, выбирают смысловые единицы текста и устанавливать отношения между ними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62, стр. 265 – 267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</w:t>
            </w:r>
          </w:p>
        </w:tc>
        <w:tc>
          <w:tcPr>
            <w:tcW w:w="817" w:type="dxa"/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</w:t>
            </w:r>
          </w:p>
        </w:tc>
      </w:tr>
      <w:tr w:rsidR="0028554B" w:rsidRPr="0023107D" w:rsidTr="009F31D5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92</w:t>
            </w:r>
          </w:p>
        </w:tc>
        <w:tc>
          <w:tcPr>
            <w:tcW w:w="1941" w:type="dxa"/>
            <w:gridSpan w:val="2"/>
            <w:vAlign w:val="center"/>
          </w:tcPr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990" w:type="dxa"/>
          </w:tcPr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Решение задач на дефект масс и энергию связи атомных ядер, на закон радиоактивного распада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Уметь</w:t>
            </w:r>
            <w:r w:rsidRPr="0023107D">
              <w:rPr>
                <w:sz w:val="20"/>
                <w:szCs w:val="20"/>
              </w:rPr>
              <w:t xml:space="preserve"> решать задачи по теме «Строение атома и атомного ядра».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 xml:space="preserve">Вносят коррективы и дополнения в способ своих действий </w:t>
            </w:r>
            <w:r w:rsidRPr="0023107D">
              <w:rPr>
                <w:b/>
                <w:sz w:val="20"/>
                <w:szCs w:val="20"/>
              </w:rPr>
              <w:t xml:space="preserve">Коммуникативные. </w:t>
            </w:r>
            <w:r w:rsidRPr="0023107D">
              <w:rPr>
                <w:sz w:val="20"/>
                <w:szCs w:val="20"/>
              </w:rPr>
              <w:t>Учатся устанавливать и сравнивать разные точки зрения, прежде чем принимать решение и делать выбор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Проводят анализ способов решения задачи с точки зрения их рациональности и экономичности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8554B" w:rsidRPr="0023107D" w:rsidRDefault="0028554B" w:rsidP="0028554B">
            <w:pPr>
              <w:pStyle w:val="a3"/>
              <w:spacing w:before="0" w:beforeAutospacing="0" w:after="0" w:afterAutospacing="0"/>
              <w:ind w:left="-108"/>
              <w:rPr>
                <w:color w:val="000000"/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самостоятельность в приобретении новых знаний и практических умений;</w:t>
            </w:r>
          </w:p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готовность к выбору жизненного пути в соответствии с собственными интересами и возможностями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52 – 61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</w:t>
            </w:r>
          </w:p>
        </w:tc>
        <w:tc>
          <w:tcPr>
            <w:tcW w:w="817" w:type="dxa"/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</w:t>
            </w:r>
          </w:p>
        </w:tc>
      </w:tr>
      <w:tr w:rsidR="0028554B" w:rsidRPr="0023107D" w:rsidTr="009F31D5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93</w:t>
            </w:r>
          </w:p>
        </w:tc>
        <w:tc>
          <w:tcPr>
            <w:tcW w:w="1941" w:type="dxa"/>
            <w:gridSpan w:val="2"/>
            <w:vAlign w:val="center"/>
          </w:tcPr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Контрольная работа № 5</w:t>
            </w:r>
            <w:r w:rsidRPr="002310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0" w:type="dxa"/>
          </w:tcPr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ind w:hanging="36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Задачи по теме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Уметь</w:t>
            </w:r>
            <w:r w:rsidRPr="0023107D">
              <w:rPr>
                <w:sz w:val="20"/>
                <w:szCs w:val="20"/>
              </w:rPr>
              <w:t xml:space="preserve"> применять полученные знания и умения при решении задач.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Оценивают достигнутый результат.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Описывают содержание совершаемых действий.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52 – 61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</w:t>
            </w:r>
          </w:p>
        </w:tc>
        <w:tc>
          <w:tcPr>
            <w:tcW w:w="817" w:type="dxa"/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</w:t>
            </w:r>
          </w:p>
        </w:tc>
      </w:tr>
      <w:tr w:rsidR="0029221F" w:rsidRPr="0023107D" w:rsidTr="004C61B7">
        <w:trPr>
          <w:gridAfter w:val="1"/>
          <w:wAfter w:w="45" w:type="dxa"/>
        </w:trPr>
        <w:tc>
          <w:tcPr>
            <w:tcW w:w="15843" w:type="dxa"/>
            <w:gridSpan w:val="11"/>
            <w:vAlign w:val="center"/>
          </w:tcPr>
          <w:p w:rsidR="0029221F" w:rsidRPr="0023107D" w:rsidRDefault="0029221F" w:rsidP="0029221F">
            <w:pPr>
              <w:ind w:left="-89" w:right="-105"/>
              <w:rPr>
                <w:b/>
                <w:sz w:val="20"/>
                <w:szCs w:val="20"/>
              </w:rPr>
            </w:pPr>
          </w:p>
          <w:p w:rsidR="0029221F" w:rsidRPr="0023107D" w:rsidRDefault="0029221F" w:rsidP="0029221F">
            <w:pPr>
              <w:ind w:left="-89" w:right="-105"/>
              <w:jc w:val="center"/>
              <w:rPr>
                <w:b/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5. Строение и эволюция Вселенной (5 часов)</w:t>
            </w:r>
          </w:p>
          <w:p w:rsidR="0029221F" w:rsidRPr="0023107D" w:rsidRDefault="0029221F" w:rsidP="0029221F">
            <w:pPr>
              <w:ind w:left="-89" w:right="-105"/>
              <w:rPr>
                <w:b/>
                <w:sz w:val="20"/>
                <w:szCs w:val="20"/>
              </w:rPr>
            </w:pPr>
          </w:p>
        </w:tc>
      </w:tr>
      <w:tr w:rsidR="0028554B" w:rsidRPr="0023107D" w:rsidTr="009F31D5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94</w:t>
            </w:r>
          </w:p>
        </w:tc>
        <w:tc>
          <w:tcPr>
            <w:tcW w:w="1941" w:type="dxa"/>
            <w:gridSpan w:val="2"/>
            <w:vAlign w:val="center"/>
          </w:tcPr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Состав, строение и происхождение Солнечной системы</w:t>
            </w:r>
          </w:p>
        </w:tc>
        <w:tc>
          <w:tcPr>
            <w:tcW w:w="1990" w:type="dxa"/>
          </w:tcPr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Состав Солнечной системы: Солнце, восемь больших планет, пять планет – карликов, астероиды, кометы, метеорные тела. Формирование Солнечной системы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Знать</w:t>
            </w:r>
            <w:r w:rsidRPr="0023107D">
              <w:rPr>
                <w:sz w:val="20"/>
                <w:szCs w:val="20"/>
              </w:rPr>
              <w:t xml:space="preserve"> состав Солнечной системы: Солнце, восемь больших планет, пять планет – карликов, астероиды, кометы, метеорные тела. Формирование Солнечной системы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Определяют последовательность промежуточных целей с учетом конечного результата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Работают в группе. Учатся аргументировать свою точку зрения, спорить и отстаивать свою позицию невраждебным для оппонентов образом, слушать и слышать друг друга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Анализируют объект, выделяя существенные и несущественные признаки. Выражают смысл ситуации различными средствами (рисунки, символы, схемы, знаки)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8554B" w:rsidRPr="0023107D" w:rsidRDefault="0028554B" w:rsidP="0028554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познавательных интересов, интеллектуальных и творческих способностей учащихся</w:t>
            </w:r>
          </w:p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63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</w:t>
            </w:r>
          </w:p>
        </w:tc>
        <w:tc>
          <w:tcPr>
            <w:tcW w:w="817" w:type="dxa"/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</w:t>
            </w:r>
          </w:p>
        </w:tc>
      </w:tr>
      <w:tr w:rsidR="0028554B" w:rsidRPr="0023107D" w:rsidTr="00F5170C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95</w:t>
            </w:r>
          </w:p>
        </w:tc>
        <w:tc>
          <w:tcPr>
            <w:tcW w:w="1941" w:type="dxa"/>
            <w:gridSpan w:val="2"/>
            <w:vAlign w:val="center"/>
          </w:tcPr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Большие планеты Солнечной системы</w:t>
            </w:r>
          </w:p>
        </w:tc>
        <w:tc>
          <w:tcPr>
            <w:tcW w:w="1990" w:type="dxa"/>
          </w:tcPr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Земля и планеты земной группы. Планеты – гиганты. Спутники и кольца планет - гигантов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Уметь </w:t>
            </w:r>
            <w:r w:rsidRPr="0023107D">
              <w:rPr>
                <w:sz w:val="20"/>
                <w:szCs w:val="20"/>
              </w:rPr>
              <w:t>определять планеты Земной группы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Ставят учебную задачу на основе соотнесения того, что уже известно и усвоено, и того, что еще неизвестно.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действия.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Ориентируются и воспринимают тексты научного стиля. Устанавливают причинно-следственные связи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8554B" w:rsidRPr="0023107D" w:rsidRDefault="0028554B" w:rsidP="0028554B">
            <w:pPr>
              <w:pStyle w:val="a3"/>
              <w:spacing w:before="0" w:beforeAutospacing="0" w:after="0" w:afterAutospacing="0"/>
              <w:ind w:left="-108"/>
              <w:rPr>
                <w:color w:val="000000"/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самостоятельность в приобретении новых знаний и практических умений;</w:t>
            </w:r>
          </w:p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готовность к выбору жизненного пути в соответствии с собственными интересами и возможностями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64, упр. №  49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554B" w:rsidRDefault="0028554B" w:rsidP="0028554B">
            <w:r w:rsidRPr="00CE69B2">
              <w:rPr>
                <w:sz w:val="20"/>
                <w:szCs w:val="20"/>
              </w:rPr>
              <w:t>08.05</w:t>
            </w:r>
          </w:p>
        </w:tc>
        <w:tc>
          <w:tcPr>
            <w:tcW w:w="817" w:type="dxa"/>
          </w:tcPr>
          <w:p w:rsidR="0028554B" w:rsidRDefault="0028554B" w:rsidP="0028554B">
            <w:r w:rsidRPr="00CE69B2">
              <w:rPr>
                <w:sz w:val="20"/>
                <w:szCs w:val="20"/>
              </w:rPr>
              <w:t>08.05</w:t>
            </w:r>
          </w:p>
        </w:tc>
      </w:tr>
      <w:tr w:rsidR="0028554B" w:rsidRPr="0023107D" w:rsidTr="00F5170C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96</w:t>
            </w:r>
          </w:p>
        </w:tc>
        <w:tc>
          <w:tcPr>
            <w:tcW w:w="1941" w:type="dxa"/>
            <w:gridSpan w:val="2"/>
            <w:vAlign w:val="center"/>
          </w:tcPr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Малые тела Солнечной системы</w:t>
            </w:r>
          </w:p>
        </w:tc>
        <w:tc>
          <w:tcPr>
            <w:tcW w:w="1990" w:type="dxa"/>
          </w:tcPr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Малые тела Солнечной системы: астероиды, кометы, метеорные тела. Образование хвостов комет. Радиант. Метеорит. Болид.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Знать</w:t>
            </w:r>
            <w:r w:rsidRPr="0023107D">
              <w:rPr>
                <w:sz w:val="20"/>
                <w:szCs w:val="20"/>
              </w:rPr>
              <w:t xml:space="preserve"> малые тела Солнечной системы: астероиды, кометы, метеорные тела. Образование хвостов комет. Радиант. Метеорит. Болид.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Осознают качество и уровень усвоения. Вносят коррективы и дополнения в способ своих действий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Проявляют готовность адекватно реагировать на нужды других, оказывать помощь и эмоциональную поддержку партнерам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Выбирают основания и критерии для сравнения, классификации объектов. Составляет целое из частей, самостоятельно достраивая, восполняя недостающие компоненты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ценностных отношений друг к другу, учителю, авторам открытий и изобретений, результатам обучения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65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554B" w:rsidRDefault="0028554B" w:rsidP="0028554B">
            <w:r w:rsidRPr="00CE69B2">
              <w:rPr>
                <w:sz w:val="20"/>
                <w:szCs w:val="20"/>
              </w:rPr>
              <w:t>08.05</w:t>
            </w:r>
          </w:p>
        </w:tc>
        <w:tc>
          <w:tcPr>
            <w:tcW w:w="817" w:type="dxa"/>
          </w:tcPr>
          <w:p w:rsidR="0028554B" w:rsidRDefault="0028554B" w:rsidP="0028554B">
            <w:r w:rsidRPr="00CE69B2">
              <w:rPr>
                <w:sz w:val="20"/>
                <w:szCs w:val="20"/>
              </w:rPr>
              <w:t>08.05</w:t>
            </w:r>
          </w:p>
        </w:tc>
      </w:tr>
      <w:tr w:rsidR="0028554B" w:rsidRPr="0023107D" w:rsidTr="009F31D5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97</w:t>
            </w:r>
          </w:p>
        </w:tc>
        <w:tc>
          <w:tcPr>
            <w:tcW w:w="1941" w:type="dxa"/>
            <w:gridSpan w:val="2"/>
            <w:vAlign w:val="center"/>
          </w:tcPr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Строение и эволюция Солнца и звезд</w:t>
            </w:r>
          </w:p>
        </w:tc>
        <w:tc>
          <w:tcPr>
            <w:tcW w:w="1990" w:type="dxa"/>
          </w:tcPr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Солнце и звезды: слоистая структура, магнитное поле. источники энергии Солнца и звезд- тепло, выделяемое при протекании в их недрах термоядерных реакций. Стадии эволюции Солнца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Знать</w:t>
            </w:r>
            <w:r w:rsidRPr="0023107D">
              <w:rPr>
                <w:sz w:val="20"/>
                <w:szCs w:val="20"/>
              </w:rPr>
              <w:t xml:space="preserve"> теории развития и эволюции звезд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Ставят учебную задачу на основе соотнесения того, что уже известно и усвоено, и того, что еще неизвестно.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действия.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Ориентируются и воспринимают тексты научного стиля. Устанавливают причинно-следственные связи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66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</w:t>
            </w:r>
          </w:p>
        </w:tc>
        <w:tc>
          <w:tcPr>
            <w:tcW w:w="817" w:type="dxa"/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</w:t>
            </w:r>
          </w:p>
        </w:tc>
      </w:tr>
      <w:tr w:rsidR="0028554B" w:rsidRPr="0023107D" w:rsidTr="009F31D5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98</w:t>
            </w:r>
          </w:p>
        </w:tc>
        <w:tc>
          <w:tcPr>
            <w:tcW w:w="1941" w:type="dxa"/>
            <w:gridSpan w:val="2"/>
            <w:vAlign w:val="center"/>
          </w:tcPr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Строение и эволюция Вселенной</w:t>
            </w:r>
          </w:p>
        </w:tc>
        <w:tc>
          <w:tcPr>
            <w:tcW w:w="1990" w:type="dxa"/>
          </w:tcPr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Галактики. Метагалактики. Три возможные модели нестационарной Вселенной, предложенные А.А.Фридманом. Экспериментальное подтверждение Хабблом расширения Вселенной. Закон Хаббла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Уметь</w:t>
            </w:r>
            <w:r w:rsidRPr="0023107D">
              <w:rPr>
                <w:sz w:val="20"/>
                <w:szCs w:val="20"/>
              </w:rPr>
              <w:t xml:space="preserve"> различать Галактики. Метагалактики.</w:t>
            </w:r>
          </w:p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Знать </w:t>
            </w:r>
            <w:r w:rsidRPr="0023107D">
              <w:rPr>
                <w:sz w:val="20"/>
                <w:szCs w:val="20"/>
              </w:rPr>
              <w:t xml:space="preserve">три возможные модели нестационарной Вселенной, предложенные А.А.Фридманом. Экспериментальное подтверждение Хабблом расширения Вселенной. Закон Хаббла 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  <w:r w:rsidRPr="0023107D">
              <w:rPr>
                <w:b/>
                <w:sz w:val="20"/>
                <w:szCs w:val="20"/>
              </w:rPr>
              <w:t xml:space="preserve">Коммуникативные. </w:t>
            </w:r>
            <w:r w:rsidRPr="0023107D">
              <w:rPr>
                <w:sz w:val="20"/>
                <w:szCs w:val="20"/>
              </w:rPr>
              <w:t>Проявляют готовность к обсуждению разных точек зрения и выработке общей</w:t>
            </w:r>
          </w:p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(групповой) позиции.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Извлекают необходимую информацию из прослушанных текстов различных жанров, выбирают смысловые единицы текста и устанавливать отношения между ними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8554B" w:rsidRPr="0023107D" w:rsidRDefault="0028554B" w:rsidP="0028554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познавательных интересов, интеллектуальных и творческих способностей учащихся</w:t>
            </w:r>
          </w:p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63 – 66, стр. 294 – 295.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</w:t>
            </w:r>
          </w:p>
        </w:tc>
        <w:tc>
          <w:tcPr>
            <w:tcW w:w="817" w:type="dxa"/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</w:t>
            </w:r>
          </w:p>
        </w:tc>
      </w:tr>
      <w:tr w:rsidR="0029221F" w:rsidRPr="0023107D" w:rsidTr="004C61B7">
        <w:trPr>
          <w:gridAfter w:val="1"/>
          <w:wAfter w:w="45" w:type="dxa"/>
          <w:trHeight w:val="405"/>
        </w:trPr>
        <w:tc>
          <w:tcPr>
            <w:tcW w:w="15843" w:type="dxa"/>
            <w:gridSpan w:val="11"/>
            <w:vAlign w:val="center"/>
          </w:tcPr>
          <w:p w:rsidR="0029221F" w:rsidRPr="0023107D" w:rsidRDefault="0029221F" w:rsidP="0029221F">
            <w:pPr>
              <w:ind w:left="-89" w:right="-105"/>
              <w:jc w:val="center"/>
              <w:rPr>
                <w:b/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6. Итоговое повторение (4 часа)</w:t>
            </w:r>
          </w:p>
        </w:tc>
      </w:tr>
      <w:tr w:rsidR="0028554B" w:rsidRPr="0023107D" w:rsidTr="009F31D5">
        <w:trPr>
          <w:gridAfter w:val="1"/>
          <w:wAfter w:w="45" w:type="dxa"/>
        </w:trPr>
        <w:tc>
          <w:tcPr>
            <w:tcW w:w="640" w:type="dxa"/>
            <w:gridSpan w:val="3"/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99</w:t>
            </w:r>
          </w:p>
        </w:tc>
        <w:tc>
          <w:tcPr>
            <w:tcW w:w="1765" w:type="dxa"/>
            <w:vAlign w:val="center"/>
          </w:tcPr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Итоговое повторение</w:t>
            </w:r>
          </w:p>
        </w:tc>
        <w:tc>
          <w:tcPr>
            <w:tcW w:w="1990" w:type="dxa"/>
          </w:tcPr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Повторение основных определений и формул, решение задач за курс основной школы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Уметь </w:t>
            </w:r>
            <w:r w:rsidRPr="0023107D">
              <w:rPr>
                <w:sz w:val="20"/>
                <w:szCs w:val="20"/>
              </w:rPr>
              <w:t>применять полученные знания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Осознают качество и уровень усвоения.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Проявляют готовность адекватно реагировать на нужды других, оказывать помощь и эмоциональную поддержку партнерам.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Структурируют знания. Проводят анализ способов решения задачи с точки зрения их рациональности и экономичности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ценностных отношений друг к другу, учителю, авторам открытий и изобретений, результатам обучения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1 – 66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</w:t>
            </w:r>
          </w:p>
        </w:tc>
        <w:tc>
          <w:tcPr>
            <w:tcW w:w="817" w:type="dxa"/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</w:t>
            </w:r>
          </w:p>
        </w:tc>
      </w:tr>
      <w:tr w:rsidR="0028554B" w:rsidRPr="0023107D" w:rsidTr="009F31D5">
        <w:trPr>
          <w:gridAfter w:val="1"/>
          <w:wAfter w:w="45" w:type="dxa"/>
        </w:trPr>
        <w:tc>
          <w:tcPr>
            <w:tcW w:w="640" w:type="dxa"/>
            <w:gridSpan w:val="3"/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100</w:t>
            </w:r>
          </w:p>
        </w:tc>
        <w:tc>
          <w:tcPr>
            <w:tcW w:w="1765" w:type="dxa"/>
            <w:vAlign w:val="center"/>
          </w:tcPr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1990" w:type="dxa"/>
          </w:tcPr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Выполнение контрольной работы за курс основной школы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Уметь </w:t>
            </w:r>
            <w:r w:rsidRPr="0023107D">
              <w:rPr>
                <w:sz w:val="20"/>
                <w:szCs w:val="20"/>
              </w:rPr>
              <w:t>применять полученные знания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Оценивают достигнутый результат.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Регулируют собственную деятельность посредством речевых действий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Выбирают наиболее эффективные способы решения задач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8554B" w:rsidRPr="0023107D" w:rsidRDefault="0028554B" w:rsidP="0028554B">
            <w:pPr>
              <w:pStyle w:val="a3"/>
              <w:spacing w:before="0" w:beforeAutospacing="0" w:after="0" w:afterAutospacing="0"/>
              <w:ind w:left="-108"/>
              <w:rPr>
                <w:color w:val="000000"/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самостоятельность в приобретении новых знаний и практических умений;</w:t>
            </w:r>
          </w:p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готовность к выбору жизненного пути в соответствии с собственными интересами и возможностями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§1-66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</w:t>
            </w:r>
          </w:p>
        </w:tc>
        <w:tc>
          <w:tcPr>
            <w:tcW w:w="817" w:type="dxa"/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</w:t>
            </w:r>
          </w:p>
        </w:tc>
      </w:tr>
      <w:tr w:rsidR="0028554B" w:rsidRPr="0023107D" w:rsidTr="009F31D5">
        <w:trPr>
          <w:gridAfter w:val="1"/>
          <w:wAfter w:w="45" w:type="dxa"/>
        </w:trPr>
        <w:tc>
          <w:tcPr>
            <w:tcW w:w="640" w:type="dxa"/>
            <w:gridSpan w:val="3"/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101</w:t>
            </w:r>
          </w:p>
        </w:tc>
        <w:tc>
          <w:tcPr>
            <w:tcW w:w="1765" w:type="dxa"/>
            <w:vAlign w:val="center"/>
          </w:tcPr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Анализ ошибок итоговой контрольной работы</w:t>
            </w:r>
          </w:p>
        </w:tc>
        <w:tc>
          <w:tcPr>
            <w:tcW w:w="1990" w:type="dxa"/>
          </w:tcPr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Решение задач. Анализ ошибок итоговой контрольной работы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Уметь </w:t>
            </w:r>
            <w:r w:rsidRPr="0023107D">
              <w:rPr>
                <w:sz w:val="20"/>
                <w:szCs w:val="20"/>
              </w:rPr>
              <w:t>анализировать и делать корректировку своих действий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8554B" w:rsidRPr="0023107D" w:rsidRDefault="0028554B" w:rsidP="0028554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познавательных интересов, интеллектуальных и творческих способностей учащихся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§1-66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</w:t>
            </w:r>
          </w:p>
        </w:tc>
        <w:tc>
          <w:tcPr>
            <w:tcW w:w="817" w:type="dxa"/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</w:t>
            </w:r>
          </w:p>
        </w:tc>
      </w:tr>
      <w:tr w:rsidR="0028554B" w:rsidRPr="0023107D" w:rsidTr="009F31D5">
        <w:trPr>
          <w:gridAfter w:val="1"/>
          <w:wAfter w:w="45" w:type="dxa"/>
        </w:trPr>
        <w:tc>
          <w:tcPr>
            <w:tcW w:w="640" w:type="dxa"/>
            <w:gridSpan w:val="3"/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102</w:t>
            </w:r>
          </w:p>
        </w:tc>
        <w:tc>
          <w:tcPr>
            <w:tcW w:w="1765" w:type="dxa"/>
            <w:vAlign w:val="center"/>
          </w:tcPr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Повторение курса 9 класса</w:t>
            </w:r>
          </w:p>
        </w:tc>
        <w:tc>
          <w:tcPr>
            <w:tcW w:w="1990" w:type="dxa"/>
          </w:tcPr>
          <w:p w:rsidR="0028554B" w:rsidRPr="0023107D" w:rsidRDefault="0028554B" w:rsidP="002855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Повторение основных определений и формул, решение задач за курс основной школы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Уметь </w:t>
            </w:r>
            <w:r w:rsidRPr="0023107D">
              <w:rPr>
                <w:sz w:val="20"/>
                <w:szCs w:val="20"/>
              </w:rPr>
              <w:t>применять полученные знания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Осознают качество и уровень усвоения.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Проявляют готовность адекватно реагировать на нужды других, оказывать помощь и эмоциональную поддержку партнерам.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Структурируют знания. Проводят анализ способов решения задачи с точки зрения их рациональности и экономичности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8554B" w:rsidRPr="0023107D" w:rsidRDefault="0028554B" w:rsidP="0028554B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ценностных отношений друг к другу, учителю, авторам открытий и изобретений, результатам обучения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1 – 66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</w:t>
            </w:r>
          </w:p>
        </w:tc>
        <w:tc>
          <w:tcPr>
            <w:tcW w:w="817" w:type="dxa"/>
            <w:vAlign w:val="center"/>
          </w:tcPr>
          <w:p w:rsidR="0028554B" w:rsidRPr="0023107D" w:rsidRDefault="0028554B" w:rsidP="0028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</w:t>
            </w:r>
          </w:p>
        </w:tc>
      </w:tr>
    </w:tbl>
    <w:p w:rsidR="00525A74" w:rsidRDefault="00525A74" w:rsidP="00BC59C9"/>
    <w:sectPr w:rsidR="00525A74" w:rsidSect="00BC59C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687" w:rsidRDefault="00490687" w:rsidP="000936F9">
      <w:r>
        <w:separator/>
      </w:r>
    </w:p>
  </w:endnote>
  <w:endnote w:type="continuationSeparator" w:id="0">
    <w:p w:rsidR="00490687" w:rsidRDefault="00490687" w:rsidP="00093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471" w:rsidRDefault="00065471" w:rsidP="000936F9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B2536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687" w:rsidRDefault="00490687" w:rsidP="000936F9">
      <w:r>
        <w:separator/>
      </w:r>
    </w:p>
  </w:footnote>
  <w:footnote w:type="continuationSeparator" w:id="0">
    <w:p w:rsidR="00490687" w:rsidRDefault="00490687" w:rsidP="00093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90E98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2388B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FD448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D2ED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60CEA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0E57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0E54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066F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729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50280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B43F8"/>
    <w:multiLevelType w:val="hybridMultilevel"/>
    <w:tmpl w:val="A4FE4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8892BE5"/>
    <w:multiLevelType w:val="hybridMultilevel"/>
    <w:tmpl w:val="85B84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54E88"/>
    <w:multiLevelType w:val="hybridMultilevel"/>
    <w:tmpl w:val="0D7CB98A"/>
    <w:lvl w:ilvl="0" w:tplc="60FE4E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F10287"/>
    <w:multiLevelType w:val="hybridMultilevel"/>
    <w:tmpl w:val="182005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A9E7C15"/>
    <w:multiLevelType w:val="multilevel"/>
    <w:tmpl w:val="E9282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4A527AC"/>
    <w:multiLevelType w:val="hybridMultilevel"/>
    <w:tmpl w:val="88E07186"/>
    <w:lvl w:ilvl="0" w:tplc="923EEE02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16" w15:restartNumberingAfterBreak="0">
    <w:nsid w:val="18B51B67"/>
    <w:multiLevelType w:val="hybridMultilevel"/>
    <w:tmpl w:val="3E688E32"/>
    <w:lvl w:ilvl="0" w:tplc="B49C6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8B76C3C"/>
    <w:multiLevelType w:val="multilevel"/>
    <w:tmpl w:val="0694C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95B73E1"/>
    <w:multiLevelType w:val="hybridMultilevel"/>
    <w:tmpl w:val="BDBA3AE2"/>
    <w:lvl w:ilvl="0" w:tplc="FD72C01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1B4276FA"/>
    <w:multiLevelType w:val="hybridMultilevel"/>
    <w:tmpl w:val="53AA1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C121E7A"/>
    <w:multiLevelType w:val="hybridMultilevel"/>
    <w:tmpl w:val="A9E09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EC77130"/>
    <w:multiLevelType w:val="hybridMultilevel"/>
    <w:tmpl w:val="FC54F0C6"/>
    <w:lvl w:ilvl="0" w:tplc="60FE4E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7D3373"/>
    <w:multiLevelType w:val="hybridMultilevel"/>
    <w:tmpl w:val="E956212E"/>
    <w:lvl w:ilvl="0" w:tplc="60FE4E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E90448"/>
    <w:multiLevelType w:val="multilevel"/>
    <w:tmpl w:val="3474D4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D5777C"/>
    <w:multiLevelType w:val="multilevel"/>
    <w:tmpl w:val="5C966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9D909EE"/>
    <w:multiLevelType w:val="hybridMultilevel"/>
    <w:tmpl w:val="DB5CD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08C7A78"/>
    <w:multiLevelType w:val="hybridMultilevel"/>
    <w:tmpl w:val="EE188D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29A4370"/>
    <w:multiLevelType w:val="hybridMultilevel"/>
    <w:tmpl w:val="C1AA10E0"/>
    <w:lvl w:ilvl="0" w:tplc="A5E2752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03E56"/>
    <w:multiLevelType w:val="multilevel"/>
    <w:tmpl w:val="100AC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3861CD9"/>
    <w:multiLevelType w:val="multilevel"/>
    <w:tmpl w:val="D65AE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7850C68"/>
    <w:multiLevelType w:val="hybridMultilevel"/>
    <w:tmpl w:val="53B00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B9A255A"/>
    <w:multiLevelType w:val="multilevel"/>
    <w:tmpl w:val="405687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3FA54F2"/>
    <w:multiLevelType w:val="multilevel"/>
    <w:tmpl w:val="3474D4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7373126"/>
    <w:multiLevelType w:val="hybridMultilevel"/>
    <w:tmpl w:val="6A9692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0643A88"/>
    <w:multiLevelType w:val="hybridMultilevel"/>
    <w:tmpl w:val="71D2F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4ED13C2"/>
    <w:multiLevelType w:val="hybridMultilevel"/>
    <w:tmpl w:val="41249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DC0041"/>
    <w:multiLevelType w:val="multilevel"/>
    <w:tmpl w:val="FBA6D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699009EA"/>
    <w:multiLevelType w:val="hybridMultilevel"/>
    <w:tmpl w:val="06006E80"/>
    <w:lvl w:ilvl="0" w:tplc="5600C38A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38" w15:restartNumberingAfterBreak="0">
    <w:nsid w:val="6A353BF8"/>
    <w:multiLevelType w:val="hybridMultilevel"/>
    <w:tmpl w:val="C6C02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084456D"/>
    <w:multiLevelType w:val="hybridMultilevel"/>
    <w:tmpl w:val="717E8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2433597"/>
    <w:multiLevelType w:val="hybridMultilevel"/>
    <w:tmpl w:val="5A027D02"/>
    <w:lvl w:ilvl="0" w:tplc="54F822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48D2062"/>
    <w:multiLevelType w:val="hybridMultilevel"/>
    <w:tmpl w:val="A6DA90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5C02B18"/>
    <w:multiLevelType w:val="multilevel"/>
    <w:tmpl w:val="0888BB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5C976C3"/>
    <w:multiLevelType w:val="multilevel"/>
    <w:tmpl w:val="28CEC0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4" w15:restartNumberingAfterBreak="0">
    <w:nsid w:val="768C3ADC"/>
    <w:multiLevelType w:val="hybridMultilevel"/>
    <w:tmpl w:val="735ADF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789047F"/>
    <w:multiLevelType w:val="hybridMultilevel"/>
    <w:tmpl w:val="6E423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7"/>
  </w:num>
  <w:num w:numId="3">
    <w:abstractNumId w:val="17"/>
  </w:num>
  <w:num w:numId="4">
    <w:abstractNumId w:val="28"/>
  </w:num>
  <w:num w:numId="5">
    <w:abstractNumId w:val="21"/>
  </w:num>
  <w:num w:numId="6">
    <w:abstractNumId w:val="22"/>
  </w:num>
  <w:num w:numId="7">
    <w:abstractNumId w:val="12"/>
  </w:num>
  <w:num w:numId="8">
    <w:abstractNumId w:val="29"/>
  </w:num>
  <w:num w:numId="9">
    <w:abstractNumId w:val="32"/>
  </w:num>
  <w:num w:numId="10">
    <w:abstractNumId w:val="42"/>
  </w:num>
  <w:num w:numId="11">
    <w:abstractNumId w:val="31"/>
  </w:num>
  <w:num w:numId="12">
    <w:abstractNumId w:val="11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4"/>
  </w:num>
  <w:num w:numId="24">
    <w:abstractNumId w:val="24"/>
  </w:num>
  <w:num w:numId="25">
    <w:abstractNumId w:val="36"/>
  </w:num>
  <w:num w:numId="26">
    <w:abstractNumId w:val="26"/>
  </w:num>
  <w:num w:numId="27">
    <w:abstractNumId w:val="37"/>
  </w:num>
  <w:num w:numId="28">
    <w:abstractNumId w:val="44"/>
  </w:num>
  <w:num w:numId="29">
    <w:abstractNumId w:val="33"/>
  </w:num>
  <w:num w:numId="30">
    <w:abstractNumId w:val="45"/>
  </w:num>
  <w:num w:numId="31">
    <w:abstractNumId w:val="13"/>
  </w:num>
  <w:num w:numId="32">
    <w:abstractNumId w:val="41"/>
  </w:num>
  <w:num w:numId="33">
    <w:abstractNumId w:val="25"/>
  </w:num>
  <w:num w:numId="34">
    <w:abstractNumId w:val="34"/>
  </w:num>
  <w:num w:numId="35">
    <w:abstractNumId w:val="30"/>
  </w:num>
  <w:num w:numId="36">
    <w:abstractNumId w:val="39"/>
  </w:num>
  <w:num w:numId="37">
    <w:abstractNumId w:val="20"/>
  </w:num>
  <w:num w:numId="38">
    <w:abstractNumId w:val="19"/>
  </w:num>
  <w:num w:numId="39">
    <w:abstractNumId w:val="35"/>
  </w:num>
  <w:num w:numId="40">
    <w:abstractNumId w:val="38"/>
  </w:num>
  <w:num w:numId="41">
    <w:abstractNumId w:val="10"/>
  </w:num>
  <w:num w:numId="42">
    <w:abstractNumId w:val="15"/>
  </w:num>
  <w:num w:numId="43">
    <w:abstractNumId w:val="16"/>
  </w:num>
  <w:num w:numId="44">
    <w:abstractNumId w:val="23"/>
  </w:num>
  <w:num w:numId="45">
    <w:abstractNumId w:val="43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74"/>
    <w:rsid w:val="000044FF"/>
    <w:rsid w:val="0003154F"/>
    <w:rsid w:val="00046C21"/>
    <w:rsid w:val="00065471"/>
    <w:rsid w:val="00082ACC"/>
    <w:rsid w:val="000936F9"/>
    <w:rsid w:val="0009518B"/>
    <w:rsid w:val="000A2C4D"/>
    <w:rsid w:val="000D4878"/>
    <w:rsid w:val="000D528A"/>
    <w:rsid w:val="0010454A"/>
    <w:rsid w:val="00106E02"/>
    <w:rsid w:val="0014100E"/>
    <w:rsid w:val="00170C06"/>
    <w:rsid w:val="00183E4B"/>
    <w:rsid w:val="0018760C"/>
    <w:rsid w:val="001A287C"/>
    <w:rsid w:val="001B19BB"/>
    <w:rsid w:val="00207618"/>
    <w:rsid w:val="002263FF"/>
    <w:rsid w:val="0023107D"/>
    <w:rsid w:val="0028554B"/>
    <w:rsid w:val="0029221F"/>
    <w:rsid w:val="002E7A43"/>
    <w:rsid w:val="00337205"/>
    <w:rsid w:val="003B4053"/>
    <w:rsid w:val="003D5C71"/>
    <w:rsid w:val="003E1068"/>
    <w:rsid w:val="00443509"/>
    <w:rsid w:val="00461192"/>
    <w:rsid w:val="00490687"/>
    <w:rsid w:val="004A6470"/>
    <w:rsid w:val="004C61B7"/>
    <w:rsid w:val="00525A74"/>
    <w:rsid w:val="005341D6"/>
    <w:rsid w:val="00544D5A"/>
    <w:rsid w:val="00546A7F"/>
    <w:rsid w:val="00552057"/>
    <w:rsid w:val="005750D9"/>
    <w:rsid w:val="005C54CC"/>
    <w:rsid w:val="0060228B"/>
    <w:rsid w:val="006467F1"/>
    <w:rsid w:val="00671E2D"/>
    <w:rsid w:val="00694249"/>
    <w:rsid w:val="0070153A"/>
    <w:rsid w:val="00775720"/>
    <w:rsid w:val="007C513C"/>
    <w:rsid w:val="007D091B"/>
    <w:rsid w:val="007D1024"/>
    <w:rsid w:val="007D66D2"/>
    <w:rsid w:val="008039F7"/>
    <w:rsid w:val="0085302C"/>
    <w:rsid w:val="008569F1"/>
    <w:rsid w:val="00880A90"/>
    <w:rsid w:val="00892125"/>
    <w:rsid w:val="00894978"/>
    <w:rsid w:val="008C0A50"/>
    <w:rsid w:val="009025D7"/>
    <w:rsid w:val="0094509F"/>
    <w:rsid w:val="00947518"/>
    <w:rsid w:val="0097169D"/>
    <w:rsid w:val="009C338E"/>
    <w:rsid w:val="009E1F4F"/>
    <w:rsid w:val="009F31D5"/>
    <w:rsid w:val="00A12179"/>
    <w:rsid w:val="00A34CD0"/>
    <w:rsid w:val="00A55C51"/>
    <w:rsid w:val="00A60CDC"/>
    <w:rsid w:val="00AE4947"/>
    <w:rsid w:val="00B25366"/>
    <w:rsid w:val="00B44974"/>
    <w:rsid w:val="00BC59C9"/>
    <w:rsid w:val="00C14518"/>
    <w:rsid w:val="00C308F8"/>
    <w:rsid w:val="00C32928"/>
    <w:rsid w:val="00C34538"/>
    <w:rsid w:val="00C34B81"/>
    <w:rsid w:val="00C47102"/>
    <w:rsid w:val="00C662D1"/>
    <w:rsid w:val="00CC6CA9"/>
    <w:rsid w:val="00CE5E11"/>
    <w:rsid w:val="00D7540E"/>
    <w:rsid w:val="00DA7FB8"/>
    <w:rsid w:val="00E01EE2"/>
    <w:rsid w:val="00E74696"/>
    <w:rsid w:val="00F119FF"/>
    <w:rsid w:val="00F12BEE"/>
    <w:rsid w:val="00F9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FB7676-ECAE-4900-B203-289A8117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25A74"/>
    <w:pPr>
      <w:spacing w:before="100" w:beforeAutospacing="1" w:after="100" w:afterAutospacing="1"/>
    </w:pPr>
  </w:style>
  <w:style w:type="paragraph" w:customStyle="1" w:styleId="-11">
    <w:name w:val="Цветной список - Акцент 11"/>
    <w:basedOn w:val="a"/>
    <w:qFormat/>
    <w:rsid w:val="00525A74"/>
    <w:pPr>
      <w:ind w:left="720"/>
      <w:contextualSpacing/>
    </w:pPr>
  </w:style>
  <w:style w:type="paragraph" w:styleId="a4">
    <w:name w:val="Body Text Indent"/>
    <w:basedOn w:val="a"/>
    <w:link w:val="a5"/>
    <w:rsid w:val="00525A7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525A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25A74"/>
    <w:pPr>
      <w:ind w:left="720"/>
      <w:contextualSpacing/>
    </w:pPr>
  </w:style>
  <w:style w:type="character" w:styleId="a7">
    <w:name w:val="Hyperlink"/>
    <w:uiPriority w:val="99"/>
    <w:semiHidden/>
    <w:rsid w:val="00525A74"/>
    <w:rPr>
      <w:rFonts w:cs="Times New Roman"/>
      <w:color w:val="0000FF"/>
      <w:u w:val="single"/>
    </w:rPr>
  </w:style>
  <w:style w:type="character" w:styleId="a8">
    <w:name w:val="FollowedHyperlink"/>
    <w:uiPriority w:val="99"/>
    <w:rsid w:val="00525A74"/>
    <w:rPr>
      <w:rFonts w:cs="Times New Roman"/>
      <w:color w:val="800080"/>
      <w:u w:val="single"/>
    </w:rPr>
  </w:style>
  <w:style w:type="paragraph" w:customStyle="1" w:styleId="a9">
    <w:name w:val="А_основной"/>
    <w:basedOn w:val="a"/>
    <w:link w:val="aa"/>
    <w:uiPriority w:val="99"/>
    <w:rsid w:val="00525A74"/>
    <w:pPr>
      <w:spacing w:line="360" w:lineRule="auto"/>
      <w:ind w:firstLine="454"/>
      <w:jc w:val="both"/>
    </w:pPr>
    <w:rPr>
      <w:rFonts w:ascii="Calibri" w:eastAsia="Calibri" w:hAnsi="Calibri"/>
      <w:sz w:val="28"/>
      <w:szCs w:val="28"/>
      <w:lang w:eastAsia="en-US"/>
    </w:rPr>
  </w:style>
  <w:style w:type="character" w:customStyle="1" w:styleId="aa">
    <w:name w:val="А_основной Знак"/>
    <w:link w:val="a9"/>
    <w:uiPriority w:val="99"/>
    <w:locked/>
    <w:rsid w:val="00525A74"/>
    <w:rPr>
      <w:rFonts w:ascii="Calibri" w:eastAsia="Calibri" w:hAnsi="Calibri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525A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5A7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525A74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25A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nhideWhenUsed/>
    <w:rsid w:val="00525A74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rsid w:val="00525A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8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15077</Words>
  <Characters>85941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9Б</cp:lastModifiedBy>
  <cp:revision>3</cp:revision>
  <dcterms:created xsi:type="dcterms:W3CDTF">2023-06-09T06:01:00Z</dcterms:created>
  <dcterms:modified xsi:type="dcterms:W3CDTF">2023-06-09T06:01:00Z</dcterms:modified>
</cp:coreProperties>
</file>